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C9DF" w14:textId="2774A78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C03AB0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C03AB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C03AB0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C03AB0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C03AB0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C03AB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C03AB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C03AB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C03AB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C03AB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C03AB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C03AB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40AB6DB8" w14:textId="07BCCC9D" w:rsidR="008A7919" w:rsidRPr="00AF166F" w:rsidRDefault="00C03AB0" w:rsidP="00AF166F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  <w:bookmarkEnd w:id="4"/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36811AD" w14:textId="3F20992D" w:rsidR="0036232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09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>
        <w:rPr>
          <w:rFonts w:asciiTheme="minorHAnsi" w:hAnsiTheme="minorHAnsi" w:cstheme="minorHAnsi"/>
        </w:rPr>
        <w:t xml:space="preserve"> É</w:t>
      </w:r>
      <w:r w:rsidR="006026A6" w:rsidRPr="00362326">
        <w:rPr>
          <w:rFonts w:asciiTheme="minorHAnsi" w:hAnsiTheme="minorHAnsi" w:cstheme="minorHAnsi"/>
        </w:rPr>
        <w:t xml:space="preserve">valuation des compétences avec les stagiaires – 14 et </w:t>
      </w:r>
      <w:r w:rsidR="006026A6">
        <w:rPr>
          <w:rFonts w:asciiTheme="minorHAnsi" w:hAnsiTheme="minorHAnsi" w:cstheme="minorHAnsi"/>
        </w:rPr>
        <w:t>2</w:t>
      </w:r>
      <w:r w:rsidR="006026A6" w:rsidRPr="00362326">
        <w:rPr>
          <w:rFonts w:asciiTheme="minorHAnsi" w:hAnsiTheme="minorHAnsi" w:cstheme="minorHAnsi"/>
        </w:rPr>
        <w:t xml:space="preserve">3 janvier </w:t>
      </w:r>
      <w:r w:rsidR="006026A6">
        <w:rPr>
          <w:rFonts w:asciiTheme="minorHAnsi" w:hAnsiTheme="minorHAnsi" w:cstheme="minorHAnsi"/>
        </w:rPr>
        <w:t>2025</w:t>
      </w:r>
    </w:p>
    <w:p w14:paraId="069FAB01" w14:textId="77777777" w:rsidR="006026A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C03AB0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C03AB0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B4FC5E0" w14:textId="58539387" w:rsidR="000D0D9C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</w:t>
      </w:r>
      <w:r w:rsidR="002B6388" w:rsidRPr="002B6388">
        <w:rPr>
          <w:rFonts w:asciiTheme="minorHAnsi" w:hAnsiTheme="minorHAnsi" w:cstheme="minorHAnsi"/>
          <w:vertAlign w:val="superscript"/>
        </w:rPr>
        <w:t>er</w:t>
      </w:r>
      <w:r w:rsidR="000D0D9C" w:rsidRPr="000D0D9C">
        <w:rPr>
          <w:rFonts w:asciiTheme="minorHAnsi" w:hAnsiTheme="minorHAnsi" w:cstheme="minorHAnsi"/>
        </w:rPr>
        <w:t xml:space="preserve"> octobre 202</w:t>
      </w:r>
      <w:r w:rsidR="002B6388">
        <w:rPr>
          <w:rFonts w:asciiTheme="minorHAnsi" w:hAnsiTheme="minorHAnsi" w:cstheme="minorHAnsi"/>
        </w:rPr>
        <w:t xml:space="preserve">4, 16 </w:t>
      </w:r>
      <w:r w:rsidR="00CC73C3">
        <w:rPr>
          <w:rFonts w:asciiTheme="minorHAnsi" w:hAnsiTheme="minorHAnsi" w:cstheme="minorHAnsi"/>
        </w:rPr>
        <w:t>janvier 2025</w:t>
      </w:r>
    </w:p>
    <w:p w14:paraId="488C3C25" w14:textId="493FA9F4" w:rsidR="006026A6" w:rsidRDefault="00C03AB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  <w:r w:rsidR="0058162A">
        <w:rPr>
          <w:rFonts w:asciiTheme="minorHAnsi" w:hAnsiTheme="minorHAnsi" w:cstheme="minorHAnsi"/>
        </w:rPr>
        <w:t xml:space="preserve">, </w:t>
      </w:r>
      <w:r w:rsidR="006012E1">
        <w:rPr>
          <w:rFonts w:asciiTheme="minorHAnsi" w:hAnsiTheme="minorHAnsi" w:cstheme="minorHAnsi"/>
        </w:rPr>
        <w:t xml:space="preserve">10 avril, </w:t>
      </w:r>
      <w:r w:rsidR="00E54944">
        <w:rPr>
          <w:rFonts w:asciiTheme="minorHAnsi" w:hAnsiTheme="minorHAnsi" w:cstheme="minorHAnsi"/>
        </w:rPr>
        <w:t>28 août et 25 novembre 2025</w:t>
      </w:r>
    </w:p>
    <w:p w14:paraId="6D40B3CF" w14:textId="6E1FADC7" w:rsidR="00AB18E6" w:rsidRDefault="00C03AB0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16"/>
        </w:rPr>
      </w:pPr>
      <w:sdt>
        <w:sdtPr>
          <w:rPr>
            <w:rFonts w:asciiTheme="minorHAnsi" w:hAnsiTheme="minorHAnsi" w:cstheme="minorHAnsi"/>
          </w:rPr>
          <w:id w:val="-17592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16"/>
        </w:rPr>
        <w:t xml:space="preserve">Former en prison : comprendre l’institution et apprivoiser son environnement de travail </w:t>
      </w:r>
      <w:r w:rsidR="00E21F9C" w:rsidRPr="006302AA">
        <w:rPr>
          <w:rFonts w:asciiTheme="minorHAnsi" w:hAnsiTheme="minorHAnsi" w:cstheme="minorHAnsi"/>
          <w:spacing w:val="-16"/>
        </w:rPr>
        <w:t>– 9 et 16 janvier 2025</w:t>
      </w:r>
      <w:bookmarkEnd w:id="5"/>
    </w:p>
    <w:p w14:paraId="15F118F1" w14:textId="77777777" w:rsidR="00E950FD" w:rsidRDefault="00E950FD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16"/>
        </w:rPr>
      </w:pPr>
    </w:p>
    <w:p w14:paraId="29F68ADF" w14:textId="77777777" w:rsidR="00E950FD" w:rsidRDefault="00E950FD" w:rsidP="00E950FD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Mes outils numériques </w:t>
      </w:r>
    </w:p>
    <w:p w14:paraId="4596EA38" w14:textId="125E0C4D" w:rsidR="00E950FD" w:rsidRDefault="00E950FD" w:rsidP="00E950FD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5C2F9F13" w14:textId="3E456FE9" w:rsidR="00E950FD" w:rsidRDefault="00C03AB0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4"/>
          </w:rPr>
          <w:id w:val="-17960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FD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E950FD" w:rsidRPr="00A4777B">
        <w:rPr>
          <w:rFonts w:asciiTheme="minorHAnsi" w:hAnsiTheme="minorHAnsi" w:cstheme="minorHAnsi"/>
          <w:spacing w:val="-4"/>
        </w:rPr>
        <w:t xml:space="preserve"> </w:t>
      </w:r>
      <w:r w:rsidR="00E950FD" w:rsidRPr="009F52F3">
        <w:rPr>
          <w:rFonts w:asciiTheme="minorHAnsi" w:hAnsiTheme="minorHAnsi" w:cstheme="minorHAnsi"/>
          <w:spacing w:val="-4"/>
        </w:rPr>
        <w:t>GEP Orientation et numérique –</w:t>
      </w:r>
      <w:r w:rsidR="006A4068">
        <w:rPr>
          <w:rFonts w:asciiTheme="minorHAnsi" w:hAnsiTheme="minorHAnsi" w:cstheme="minorHAnsi"/>
          <w:spacing w:val="-4"/>
        </w:rPr>
        <w:t xml:space="preserve"> </w:t>
      </w:r>
      <w:r w:rsidR="0028698E">
        <w:rPr>
          <w:rFonts w:asciiTheme="minorHAnsi" w:hAnsiTheme="minorHAnsi" w:cstheme="minorHAnsi"/>
          <w:spacing w:val="-4"/>
        </w:rPr>
        <w:t>18 février, 18 mars et 25 novembre 2025</w:t>
      </w:r>
    </w:p>
    <w:p w14:paraId="04C8F830" w14:textId="045CA3B3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827"/>
    </w:p>
    <w:p w14:paraId="5DB61369" w14:textId="7DE36F21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6201A672" w14:textId="7309EDFE" w:rsidR="00A41A76" w:rsidRPr="00A41A76" w:rsidRDefault="00A41A7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</w:p>
    <w:p w14:paraId="12EFB060" w14:textId="77777777" w:rsidR="00F10EB4" w:rsidRDefault="00C03AB0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4"/>
        </w:rPr>
        <w:sectPr w:rsidR="00F10EB4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6"/>
    <w:p w14:paraId="6A4AA565" w14:textId="2407F11B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28F1507A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45E4" w14:textId="77777777" w:rsidR="00DD5F3B" w:rsidRDefault="00DD5F3B">
      <w:r>
        <w:separator/>
      </w:r>
    </w:p>
  </w:endnote>
  <w:endnote w:type="continuationSeparator" w:id="0">
    <w:p w14:paraId="54CFE308" w14:textId="77777777" w:rsidR="00DD5F3B" w:rsidRDefault="00DD5F3B">
      <w:r>
        <w:continuationSeparator/>
      </w:r>
    </w:p>
  </w:endnote>
  <w:endnote w:type="continuationNotice" w:id="1">
    <w:p w14:paraId="6DD20E5E" w14:textId="77777777" w:rsidR="00D81680" w:rsidRDefault="00D8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9990" w14:textId="77777777" w:rsidR="00DD5F3B" w:rsidRDefault="00DD5F3B">
      <w:r>
        <w:separator/>
      </w:r>
    </w:p>
  </w:footnote>
  <w:footnote w:type="continuationSeparator" w:id="0">
    <w:p w14:paraId="6B01AC34" w14:textId="77777777" w:rsidR="00DD5F3B" w:rsidRDefault="00DD5F3B">
      <w:r>
        <w:continuationSeparator/>
      </w:r>
    </w:p>
  </w:footnote>
  <w:footnote w:type="continuationNotice" w:id="1">
    <w:p w14:paraId="525E23D6" w14:textId="77777777" w:rsidR="00D81680" w:rsidRDefault="00D81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1"/>
  </w:num>
  <w:num w:numId="2" w16cid:durableId="918635364">
    <w:abstractNumId w:val="2"/>
  </w:num>
  <w:num w:numId="3" w16cid:durableId="1826586018">
    <w:abstractNumId w:val="0"/>
  </w:num>
  <w:num w:numId="4" w16cid:durableId="161868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55E93"/>
    <w:rsid w:val="000A15FB"/>
    <w:rsid w:val="000D0D9C"/>
    <w:rsid w:val="000E20FC"/>
    <w:rsid w:val="0012127A"/>
    <w:rsid w:val="001234F2"/>
    <w:rsid w:val="0013601A"/>
    <w:rsid w:val="00201516"/>
    <w:rsid w:val="00212DA5"/>
    <w:rsid w:val="00224EE8"/>
    <w:rsid w:val="00251145"/>
    <w:rsid w:val="0025339C"/>
    <w:rsid w:val="00255B90"/>
    <w:rsid w:val="0028698E"/>
    <w:rsid w:val="002B6388"/>
    <w:rsid w:val="002D4FAD"/>
    <w:rsid w:val="0036019C"/>
    <w:rsid w:val="00362326"/>
    <w:rsid w:val="00382E9D"/>
    <w:rsid w:val="003B1524"/>
    <w:rsid w:val="003C4C84"/>
    <w:rsid w:val="004268BA"/>
    <w:rsid w:val="00490F9B"/>
    <w:rsid w:val="004A35CD"/>
    <w:rsid w:val="004F3309"/>
    <w:rsid w:val="005259B9"/>
    <w:rsid w:val="00566209"/>
    <w:rsid w:val="0058162A"/>
    <w:rsid w:val="00584ACA"/>
    <w:rsid w:val="00587F65"/>
    <w:rsid w:val="00594E53"/>
    <w:rsid w:val="005964C1"/>
    <w:rsid w:val="005E0455"/>
    <w:rsid w:val="006012E1"/>
    <w:rsid w:val="006026A6"/>
    <w:rsid w:val="006302AA"/>
    <w:rsid w:val="006328FE"/>
    <w:rsid w:val="00685D8F"/>
    <w:rsid w:val="0069025D"/>
    <w:rsid w:val="0069580D"/>
    <w:rsid w:val="006A4068"/>
    <w:rsid w:val="006C5E6F"/>
    <w:rsid w:val="007B793D"/>
    <w:rsid w:val="007E10E6"/>
    <w:rsid w:val="007E2A61"/>
    <w:rsid w:val="00894764"/>
    <w:rsid w:val="008A7919"/>
    <w:rsid w:val="008D7EBB"/>
    <w:rsid w:val="008F7F03"/>
    <w:rsid w:val="009432D5"/>
    <w:rsid w:val="00983F71"/>
    <w:rsid w:val="009E4351"/>
    <w:rsid w:val="009F46DE"/>
    <w:rsid w:val="009F52F3"/>
    <w:rsid w:val="00A34619"/>
    <w:rsid w:val="00A35953"/>
    <w:rsid w:val="00A41A76"/>
    <w:rsid w:val="00A440D3"/>
    <w:rsid w:val="00A86CEF"/>
    <w:rsid w:val="00A92F09"/>
    <w:rsid w:val="00AB18E6"/>
    <w:rsid w:val="00AC3E26"/>
    <w:rsid w:val="00AD3F72"/>
    <w:rsid w:val="00AF116B"/>
    <w:rsid w:val="00AF166F"/>
    <w:rsid w:val="00B008A6"/>
    <w:rsid w:val="00B4791D"/>
    <w:rsid w:val="00B8695A"/>
    <w:rsid w:val="00BA53C3"/>
    <w:rsid w:val="00BD6913"/>
    <w:rsid w:val="00C03AB0"/>
    <w:rsid w:val="00C678BE"/>
    <w:rsid w:val="00CB177C"/>
    <w:rsid w:val="00CC73C3"/>
    <w:rsid w:val="00CE04A1"/>
    <w:rsid w:val="00D60DDE"/>
    <w:rsid w:val="00D81680"/>
    <w:rsid w:val="00D87CD9"/>
    <w:rsid w:val="00DD5F3B"/>
    <w:rsid w:val="00E054BF"/>
    <w:rsid w:val="00E1572A"/>
    <w:rsid w:val="00E21F9C"/>
    <w:rsid w:val="00E26D7B"/>
    <w:rsid w:val="00E36BE9"/>
    <w:rsid w:val="00E54944"/>
    <w:rsid w:val="00E80746"/>
    <w:rsid w:val="00E950FD"/>
    <w:rsid w:val="00EA22BD"/>
    <w:rsid w:val="00EC7BBD"/>
    <w:rsid w:val="00F01C84"/>
    <w:rsid w:val="00F10EB4"/>
    <w:rsid w:val="00F44216"/>
    <w:rsid w:val="00FC39F7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4C6205"/>
    <w:rsid w:val="005E0455"/>
    <w:rsid w:val="005F5562"/>
    <w:rsid w:val="006C577C"/>
    <w:rsid w:val="008D7EBB"/>
    <w:rsid w:val="009E4351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3" ma:contentTypeDescription="Crée un document." ma:contentTypeScope="" ma:versionID="d3b7e28f80e471e16e330c570671f4fd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34dfc9e173abb07cb4a66e1495131d78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customXml/itemProps2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9B6EC-F418-4603-8249-E1BE6D71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29</cp:revision>
  <cp:lastPrinted>2024-10-10T14:25:00Z</cp:lastPrinted>
  <dcterms:created xsi:type="dcterms:W3CDTF">2024-10-08T09:41:00Z</dcterms:created>
  <dcterms:modified xsi:type="dcterms:W3CDTF">2024-12-17T13:58:00Z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