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1C9DF" w14:textId="2774A78B" w:rsidR="000E20FC" w:rsidRPr="008D3C4C" w:rsidRDefault="000E20FC" w:rsidP="000E20FC">
      <w:pPr>
        <w:pBdr>
          <w:bottom w:val="single" w:sz="4" w:space="1" w:color="auto"/>
        </w:pBdr>
        <w:shd w:val="clear" w:color="auto" w:fill="36B7C1"/>
        <w:ind w:right="282"/>
        <w:jc w:val="center"/>
        <w:outlineLvl w:val="0"/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</w:pPr>
      <w:r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 xml:space="preserve">Formulaire d’inscription – Programme de formation </w:t>
      </w:r>
      <w:r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br/>
        <w:t>et d’accompagnement 202</w:t>
      </w:r>
      <w:r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>4</w:t>
      </w:r>
      <w:r w:rsidRPr="008D3C4C"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>-202</w:t>
      </w:r>
      <w:r>
        <w:rPr>
          <w:rFonts w:asciiTheme="minorHAnsi" w:hAnsiTheme="minorHAnsi" w:cstheme="minorHAnsi"/>
          <w:bCs/>
          <w:color w:val="FFFFFF" w:themeColor="background1"/>
          <w:sz w:val="36"/>
          <w:szCs w:val="36"/>
        </w:rPr>
        <w:t>5</w:t>
      </w:r>
    </w:p>
    <w:p w14:paraId="627A352B" w14:textId="77777777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A40044"/>
        </w:rPr>
      </w:pPr>
      <w:r>
        <w:rPr>
          <w:rFonts w:asciiTheme="minorHAnsi" w:hAnsiTheme="minorHAnsi" w:cstheme="minorHAnsi"/>
          <w:b/>
          <w:color w:val="C00000"/>
          <w:sz w:val="20"/>
          <w:szCs w:val="20"/>
        </w:rPr>
        <w:br/>
      </w:r>
      <w:r w:rsidRPr="007D7BCD">
        <w:rPr>
          <w:rFonts w:asciiTheme="minorHAnsi" w:hAnsiTheme="minorHAnsi" w:cstheme="minorHAnsi"/>
          <w:b/>
          <w:bCs/>
          <w:color w:val="A40044"/>
        </w:rPr>
        <w:t xml:space="preserve">À transmettre par mail à </w:t>
      </w:r>
      <w:r>
        <w:rPr>
          <w:rFonts w:asciiTheme="minorHAnsi" w:hAnsiTheme="minorHAnsi" w:cstheme="minorHAnsi"/>
          <w:b/>
          <w:bCs/>
          <w:color w:val="A40044"/>
        </w:rPr>
        <w:t xml:space="preserve">l’adresse </w:t>
      </w:r>
      <w:hyperlink r:id="rId7" w:history="1">
        <w:r w:rsidRPr="00F56C01">
          <w:rPr>
            <w:rStyle w:val="Lienhypertexte"/>
            <w:rFonts w:asciiTheme="minorHAnsi" w:hAnsiTheme="minorHAnsi" w:cstheme="minorHAnsi"/>
            <w:b/>
            <w:bCs/>
          </w:rPr>
          <w:t>formation@interfede.be</w:t>
        </w:r>
      </w:hyperlink>
    </w:p>
    <w:p w14:paraId="0556A591" w14:textId="77777777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36B7C1"/>
          <w:sz w:val="28"/>
          <w:szCs w:val="28"/>
        </w:rPr>
      </w:pPr>
      <w:r w:rsidRPr="00C95B41">
        <w:rPr>
          <w:rFonts w:asciiTheme="minorHAnsi" w:hAnsiTheme="minorHAnsi" w:cstheme="minorHAnsi"/>
          <w:b/>
          <w:bCs/>
          <w:color w:val="36B7C1"/>
          <w:sz w:val="28"/>
          <w:szCs w:val="28"/>
        </w:rPr>
        <w:t>Complétez un formulaire par personne et par module de formation</w:t>
      </w:r>
      <w:r>
        <w:rPr>
          <w:rFonts w:asciiTheme="minorHAnsi" w:hAnsiTheme="minorHAnsi" w:cstheme="minorHAnsi"/>
          <w:b/>
          <w:bCs/>
          <w:color w:val="36B7C1"/>
          <w:sz w:val="28"/>
          <w:szCs w:val="28"/>
        </w:rPr>
        <w:t xml:space="preserve"> ou d’accompagnement</w:t>
      </w:r>
      <w:r w:rsidRPr="00C95B41">
        <w:rPr>
          <w:rFonts w:asciiTheme="minorHAnsi" w:hAnsiTheme="minorHAnsi" w:cstheme="minorHAnsi"/>
          <w:b/>
          <w:bCs/>
          <w:color w:val="36B7C1"/>
          <w:sz w:val="28"/>
          <w:szCs w:val="28"/>
        </w:rPr>
        <w:t xml:space="preserve">. </w:t>
      </w:r>
    </w:p>
    <w:p w14:paraId="681A5136" w14:textId="77777777" w:rsidR="000E20FC" w:rsidRPr="00035CC7" w:rsidRDefault="000E20FC" w:rsidP="000E20FC">
      <w:pPr>
        <w:spacing w:after="80"/>
        <w:ind w:right="282"/>
        <w:jc w:val="both"/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t>L’inscription définitive sera confirmée par courrier</w:t>
      </w:r>
      <w:r w:rsidR="00E1572A">
        <w:rPr>
          <w:rFonts w:asciiTheme="minorHAnsi" w:hAnsiTheme="minorHAnsi" w:cstheme="minorHAnsi"/>
          <w:sz w:val="20"/>
          <w:szCs w:val="20"/>
        </w:rPr>
        <w:t xml:space="preserve"> é</w:t>
      </w:r>
      <w:r w:rsidRPr="00C95B41">
        <w:rPr>
          <w:rFonts w:asciiTheme="minorHAnsi" w:hAnsiTheme="minorHAnsi" w:cstheme="minorHAnsi"/>
          <w:sz w:val="20"/>
          <w:szCs w:val="20"/>
        </w:rPr>
        <w:t xml:space="preserve">lectronique 10 jours avant la première date du module. </w:t>
      </w:r>
      <w:r>
        <w:rPr>
          <w:rFonts w:asciiTheme="minorHAnsi" w:hAnsiTheme="minorHAnsi" w:cstheme="minorHAnsi"/>
          <w:sz w:val="20"/>
          <w:szCs w:val="20"/>
        </w:rPr>
        <w:t>Celui-ci</w:t>
      </w:r>
      <w:r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A92F09">
        <w:rPr>
          <w:rFonts w:asciiTheme="minorHAnsi" w:hAnsiTheme="minorHAnsi" w:cstheme="minorHAnsi"/>
          <w:sz w:val="20"/>
          <w:szCs w:val="20"/>
        </w:rPr>
        <w:t>s</w:t>
      </w:r>
      <w:r w:rsidRPr="00C95B41">
        <w:rPr>
          <w:rFonts w:asciiTheme="minorHAnsi" w:hAnsiTheme="minorHAnsi" w:cstheme="minorHAnsi"/>
          <w:sz w:val="20"/>
          <w:szCs w:val="20"/>
        </w:rPr>
        <w:t>era organisé si un nombre suffisant de participants est inscrit. Une facture vous parviendra après la confirmation de la formation</w:t>
      </w:r>
      <w:r>
        <w:rPr>
          <w:rFonts w:asciiTheme="minorHAnsi" w:hAnsiTheme="minorHAnsi" w:cstheme="minorHAnsi"/>
          <w:sz w:val="20"/>
          <w:szCs w:val="20"/>
        </w:rPr>
        <w:t xml:space="preserve"> ou de l’accompagnement</w:t>
      </w:r>
      <w:r w:rsidRPr="00C95B41">
        <w:rPr>
          <w:rFonts w:asciiTheme="minorHAnsi" w:hAnsiTheme="minorHAnsi" w:cstheme="minorHAnsi"/>
          <w:sz w:val="20"/>
          <w:szCs w:val="20"/>
        </w:rPr>
        <w:t xml:space="preserve">. </w:t>
      </w:r>
      <w:r w:rsidRPr="00C95B41">
        <w:rPr>
          <w:rFonts w:asciiTheme="minorHAnsi" w:hAnsiTheme="minorHAnsi" w:cstheme="minorHAnsi"/>
          <w:b/>
          <w:sz w:val="20"/>
          <w:szCs w:val="20"/>
        </w:rPr>
        <w:t xml:space="preserve">Les frais de participation ne seront pas remboursés en cas de désistement tardif (moins de 5 jours ouvrables avant la formation) sauf en cas de force majeure. Toute formation </w:t>
      </w:r>
      <w:r>
        <w:rPr>
          <w:rFonts w:asciiTheme="minorHAnsi" w:hAnsiTheme="minorHAnsi" w:cstheme="minorHAnsi"/>
          <w:b/>
          <w:sz w:val="20"/>
          <w:szCs w:val="20"/>
        </w:rPr>
        <w:t xml:space="preserve">ou accompagnement </w:t>
      </w:r>
      <w:r w:rsidRPr="00C95B41">
        <w:rPr>
          <w:rFonts w:asciiTheme="minorHAnsi" w:hAnsiTheme="minorHAnsi" w:cstheme="minorHAnsi"/>
          <w:b/>
          <w:sz w:val="20"/>
          <w:szCs w:val="20"/>
        </w:rPr>
        <w:t>entamé est d</w:t>
      </w:r>
      <w:r w:rsidR="007B793D">
        <w:rPr>
          <w:rFonts w:asciiTheme="minorHAnsi" w:hAnsiTheme="minorHAnsi" w:cstheme="minorHAnsi"/>
          <w:b/>
          <w:sz w:val="20"/>
          <w:szCs w:val="20"/>
        </w:rPr>
        <w:t>û</w:t>
      </w:r>
      <w:r w:rsidRPr="00C95B41">
        <w:rPr>
          <w:rFonts w:asciiTheme="minorHAnsi" w:hAnsiTheme="minorHAnsi" w:cstheme="minorHAnsi"/>
          <w:b/>
          <w:sz w:val="20"/>
          <w:szCs w:val="20"/>
        </w:rPr>
        <w:t xml:space="preserve"> entièrement.</w:t>
      </w:r>
    </w:p>
    <w:p w14:paraId="54AA84E5" w14:textId="77777777" w:rsidR="000E20FC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7D7BCD">
        <w:rPr>
          <w:rFonts w:asciiTheme="minorHAnsi" w:hAnsiTheme="minorHAnsi" w:cstheme="minorHAnsi"/>
          <w:b/>
          <w:bCs/>
          <w:color w:val="A40044"/>
          <w:sz w:val="22"/>
          <w:szCs w:val="22"/>
        </w:rPr>
        <w:t>Merci de remplir tous les champs du formulaire</w:t>
      </w:r>
      <w:r w:rsidR="00E1572A">
        <w:rPr>
          <w:rFonts w:asciiTheme="minorHAnsi" w:hAnsiTheme="minorHAnsi" w:cstheme="minorHAnsi"/>
          <w:b/>
          <w:bCs/>
          <w:color w:val="A40044"/>
          <w:sz w:val="22"/>
          <w:szCs w:val="22"/>
        </w:rPr>
        <w:t> :</w:t>
      </w:r>
      <w:r w:rsidRPr="007D7BCD">
        <w:rPr>
          <w:rFonts w:asciiTheme="minorHAnsi" w:hAnsiTheme="minorHAnsi" w:cstheme="minorHAnsi"/>
          <w:b/>
          <w:bCs/>
          <w:color w:val="A40044"/>
          <w:sz w:val="22"/>
          <w:szCs w:val="22"/>
        </w:rPr>
        <w:t xml:space="preserve"> ceux-ci sont obligatoires pour valider votre inscription.</w:t>
      </w:r>
      <w:r w:rsidRPr="007D7BCD">
        <w:rPr>
          <w:rFonts w:asciiTheme="minorHAnsi" w:hAnsiTheme="minorHAnsi" w:cstheme="minorHAnsi"/>
          <w:b/>
          <w:color w:val="C00000"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olor w:val="C00000"/>
          <w:sz w:val="22"/>
          <w:szCs w:val="22"/>
        </w:rPr>
        <w:br/>
      </w:r>
      <w:r w:rsidRPr="007F2035">
        <w:rPr>
          <w:rFonts w:asciiTheme="minorHAnsi" w:hAnsiTheme="minorHAnsi" w:cstheme="minorHAnsi"/>
          <w:sz w:val="20"/>
          <w:szCs w:val="20"/>
        </w:rPr>
        <w:t>Les infos administratives serviront dans le cadre des dossiers de subsidiation de la Wallonie et du FSE+ et sont des indications utiles pour les formateurs.</w:t>
      </w:r>
    </w:p>
    <w:p w14:paraId="2CB91DD5" w14:textId="77777777" w:rsidR="000E20FC" w:rsidRPr="00035CC7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Le formulaire comprend trois parties : données administratives, choix des activités, attentes. </w:t>
      </w:r>
    </w:p>
    <w:p w14:paraId="54BA49A5" w14:textId="77777777" w:rsidR="000E20FC" w:rsidRPr="007D7BCD" w:rsidRDefault="000E20FC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  <w:r w:rsidRPr="007D7BCD">
        <w:rPr>
          <w:rFonts w:asciiTheme="minorHAnsi" w:hAnsiTheme="minorHAnsi" w:cstheme="minorHAnsi"/>
          <w:b/>
          <w:bCs/>
          <w:color w:val="36B7C1"/>
          <w:sz w:val="40"/>
          <w:szCs w:val="40"/>
        </w:rPr>
        <w:t>DONN</w:t>
      </w:r>
      <w:r>
        <w:rPr>
          <w:rFonts w:asciiTheme="minorHAnsi" w:hAnsiTheme="minorHAnsi" w:cstheme="minorHAnsi"/>
          <w:b/>
          <w:bCs/>
          <w:color w:val="36B7C1"/>
          <w:sz w:val="40"/>
          <w:szCs w:val="40"/>
        </w:rPr>
        <w:t>É</w:t>
      </w:r>
      <w:r w:rsidRPr="007D7BCD">
        <w:rPr>
          <w:rFonts w:asciiTheme="minorHAnsi" w:hAnsiTheme="minorHAnsi" w:cstheme="minorHAnsi"/>
          <w:b/>
          <w:bCs/>
          <w:color w:val="36B7C1"/>
          <w:sz w:val="40"/>
          <w:szCs w:val="40"/>
        </w:rPr>
        <w:t>ES ADMIN</w:t>
      </w:r>
      <w:r>
        <w:rPr>
          <w:rFonts w:asciiTheme="minorHAnsi" w:hAnsiTheme="minorHAnsi" w:cstheme="minorHAnsi"/>
          <w:b/>
          <w:bCs/>
          <w:color w:val="36B7C1"/>
          <w:sz w:val="40"/>
          <w:szCs w:val="40"/>
        </w:rPr>
        <w:t>I</w:t>
      </w:r>
      <w:r w:rsidRPr="007D7BCD">
        <w:rPr>
          <w:rFonts w:asciiTheme="minorHAnsi" w:hAnsiTheme="minorHAnsi" w:cstheme="minorHAnsi"/>
          <w:b/>
          <w:bCs/>
          <w:color w:val="36B7C1"/>
          <w:sz w:val="40"/>
          <w:szCs w:val="40"/>
        </w:rPr>
        <w:t>STRATIVES</w:t>
      </w:r>
    </w:p>
    <w:p w14:paraId="09A833E8" w14:textId="25DD4498" w:rsidR="000E20FC" w:rsidRPr="00C95B41" w:rsidRDefault="000E20FC" w:rsidP="000E20FC">
      <w:pPr>
        <w:tabs>
          <w:tab w:val="left" w:pos="5501"/>
        </w:tabs>
        <w:ind w:right="284"/>
        <w:rPr>
          <w:rFonts w:asciiTheme="minorHAnsi" w:hAnsiTheme="minorHAnsi" w:cstheme="minorHAnsi"/>
          <w:b/>
          <w:bCs/>
          <w:color w:val="A40044"/>
          <w:u w:val="single"/>
        </w:rPr>
      </w:pPr>
      <w:r w:rsidRPr="00C95B41">
        <w:rPr>
          <w:rFonts w:asciiTheme="minorHAnsi" w:hAnsiTheme="minorHAnsi" w:cstheme="minorHAnsi"/>
          <w:b/>
          <w:bCs/>
          <w:color w:val="A40044"/>
          <w:u w:val="single"/>
        </w:rPr>
        <w:t>Nom du centre </w:t>
      </w:r>
      <w:r w:rsidRPr="00C95B41">
        <w:rPr>
          <w:rFonts w:asciiTheme="minorHAnsi" w:hAnsiTheme="minorHAnsi" w:cstheme="minorHAnsi"/>
          <w:b/>
          <w:bCs/>
          <w:color w:val="A40044"/>
        </w:rPr>
        <w:t xml:space="preserve">: </w:t>
      </w:r>
      <w:sdt>
        <w:sdtPr>
          <w:rPr>
            <w:rFonts w:asciiTheme="minorHAnsi" w:hAnsiTheme="minorHAnsi" w:cstheme="minorHAnsi"/>
          </w:rPr>
          <w:id w:val="-765767823"/>
          <w:placeholder>
            <w:docPart w:val="2B137D50E4EA4AC08A1FA198DFA9BD80"/>
          </w:placeholder>
          <w:showingPlcHdr/>
        </w:sdtPr>
        <w:sdtEndPr/>
        <w:sdtContent>
          <w:bookmarkStart w:id="0" w:name="_GoBack"/>
          <w:r w:rsidR="004A35CD" w:rsidRPr="006A5F8B">
            <w:rPr>
              <w:rStyle w:val="Textedelespacerserv"/>
              <w:rFonts w:cstheme="minorHAnsi"/>
            </w:rPr>
            <w:t>Cliquez ou appuyez ici pour entrer du texte.</w:t>
          </w:r>
          <w:bookmarkEnd w:id="0"/>
        </w:sdtContent>
      </w:sdt>
    </w:p>
    <w:p w14:paraId="14DC1384" w14:textId="77777777" w:rsidR="000E20FC" w:rsidRPr="00C95B41" w:rsidRDefault="000E20FC" w:rsidP="000E20FC">
      <w:pPr>
        <w:tabs>
          <w:tab w:val="left" w:pos="5501"/>
        </w:tabs>
        <w:spacing w:line="120" w:lineRule="auto"/>
        <w:ind w:right="284"/>
        <w:rPr>
          <w:rFonts w:asciiTheme="minorHAnsi" w:hAnsiTheme="minorHAnsi" w:cstheme="minorHAnsi"/>
          <w:sz w:val="20"/>
          <w:szCs w:val="20"/>
        </w:rPr>
      </w:pPr>
    </w:p>
    <w:p w14:paraId="59E56653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  <w:r w:rsidRPr="00C95B41">
        <w:rPr>
          <w:rFonts w:asciiTheme="minorHAnsi" w:hAnsiTheme="minorHAnsi" w:cstheme="minorHAnsi"/>
          <w:b/>
          <w:bCs/>
          <w:color w:val="A40044"/>
          <w:u w:val="single"/>
        </w:rPr>
        <w:t xml:space="preserve">Coordonnées personnelles </w:t>
      </w:r>
    </w:p>
    <w:p w14:paraId="509360E8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Nom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745642293"/>
          <w:placeholder>
            <w:docPart w:val="2137C707435C4F9CBFCBBFF26A602F4D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r>
        <w:rPr>
          <w:rFonts w:asciiTheme="minorHAnsi" w:hAnsiTheme="minorHAnsi" w:cstheme="minorHAnsi"/>
          <w:sz w:val="20"/>
          <w:szCs w:val="20"/>
        </w:rPr>
        <w:tab/>
      </w: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Prénom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298073518"/>
          <w:placeholder>
            <w:docPart w:val="E0B758C4A1E7404EBD896748B8EAA07F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40F98D8E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Date de naissance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248270698"/>
          <w:placeholder>
            <w:docPart w:val="79A4C7DCA54B49D1B4F073C4CF4C7381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EndPr/>
        <w:sdtContent>
          <w:r w:rsidRPr="007B793D">
            <w:rPr>
              <w:rStyle w:val="Textedelespacerserv"/>
              <w:rFonts w:asciiTheme="minorHAnsi" w:hAnsiTheme="minorHAnsi" w:cstheme="minorHAnsi"/>
            </w:rPr>
            <w:t>Cliquez ou appuyez ici pour entrer une date.</w:t>
          </w:r>
        </w:sdtContent>
      </w:sdt>
      <w:r>
        <w:rPr>
          <w:rFonts w:asciiTheme="minorHAnsi" w:hAnsiTheme="minorHAnsi" w:cstheme="minorHAnsi"/>
          <w:sz w:val="20"/>
          <w:szCs w:val="20"/>
        </w:rPr>
        <w:tab/>
      </w: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Genre</w:t>
      </w:r>
      <w:r w:rsidRPr="00C95B41">
        <w:rPr>
          <w:rFonts w:asciiTheme="minorHAnsi" w:hAnsiTheme="minorHAnsi" w:cstheme="minorHAnsi"/>
          <w:sz w:val="20"/>
          <w:szCs w:val="20"/>
        </w:rPr>
        <w:t> :</w:t>
      </w:r>
      <w:bookmarkStart w:id="1" w:name="ListeDéroulante1"/>
      <w:r w:rsidRPr="00C95B41">
        <w:rPr>
          <w:rFonts w:asciiTheme="minorHAnsi" w:hAnsiTheme="minorHAnsi" w:cstheme="minorHAnsi"/>
          <w:sz w:val="20"/>
          <w:szCs w:val="20"/>
        </w:rPr>
        <w:t xml:space="preserve"> </w:t>
      </w:r>
      <w:bookmarkEnd w:id="1"/>
      <w:sdt>
        <w:sdtPr>
          <w:rPr>
            <w:rFonts w:asciiTheme="minorHAnsi" w:hAnsiTheme="minorHAnsi" w:cstheme="minorHAnsi"/>
            <w:sz w:val="20"/>
            <w:szCs w:val="20"/>
          </w:rPr>
          <w:id w:val="1485901309"/>
          <w:placeholder>
            <w:docPart w:val="857812628F214CAABCF9C25699909E20"/>
          </w:placeholder>
          <w:showingPlcHdr/>
          <w:dropDownList>
            <w:listItem w:value="Choisissez un élément."/>
            <w:listItem w:displayText="F" w:value="F"/>
            <w:listItem w:displayText="H" w:value="H"/>
            <w:listItem w:displayText="X" w:value="X"/>
          </w:dropDownList>
        </w:sdtPr>
        <w:sdtEndPr/>
        <w:sdtContent>
          <w:r w:rsidRPr="007B793D">
            <w:rPr>
              <w:rStyle w:val="Textedelespacerserv"/>
              <w:rFonts w:asciiTheme="minorHAnsi" w:hAnsiTheme="minorHAnsi" w:cstheme="minorHAnsi"/>
            </w:rPr>
            <w:t>Choisissez un élément.</w:t>
          </w:r>
        </w:sdtContent>
      </w:sdt>
    </w:p>
    <w:p w14:paraId="40B8624B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Résidence</w:t>
      </w:r>
      <w:r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7C9FABB0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Sect="000E20FC">
          <w:headerReference w:type="default" r:id="rId8"/>
          <w:footerReference w:type="default" r:id="rId9"/>
          <w:pgSz w:w="11906" w:h="16838"/>
          <w:pgMar w:top="1134" w:right="849" w:bottom="1134" w:left="1134" w:header="142" w:footer="709" w:gutter="0"/>
          <w:cols w:space="708"/>
          <w:docGrid w:linePitch="360"/>
        </w:sectPr>
      </w:pPr>
    </w:p>
    <w:p w14:paraId="148A73FA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Code postal : </w:t>
      </w:r>
      <w:sdt>
        <w:sdtPr>
          <w:rPr>
            <w:rFonts w:asciiTheme="minorHAnsi" w:hAnsiTheme="minorHAnsi" w:cstheme="minorHAnsi"/>
            <w:sz w:val="20"/>
            <w:szCs w:val="20"/>
          </w:rPr>
          <w:id w:val="272370848"/>
          <w:placeholder>
            <w:docPart w:val="1FEF7A79CAA64A59B61C5FD9193E73EA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E900D2C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Localité :</w:t>
      </w:r>
      <w:r w:rsidR="007B793D" w:rsidRPr="007B793D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2036930462"/>
          <w:placeholder>
            <w:docPart w:val="10BD745CD0754E739EB68E49EADADDD7"/>
          </w:placeholder>
          <w:showingPlcHdr/>
        </w:sdtPr>
        <w:sdtEndPr/>
        <w:sdtContent>
          <w:r w:rsidR="007B793D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756122D" w14:textId="77777777" w:rsidR="000E20FC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Sect="005946A0">
          <w:type w:val="continuous"/>
          <w:pgSz w:w="11906" w:h="16838"/>
          <w:pgMar w:top="1134" w:right="849" w:bottom="1134" w:left="1134" w:header="709" w:footer="709" w:gutter="0"/>
          <w:cols w:num="2" w:space="708"/>
          <w:docGrid w:linePitch="360"/>
        </w:sectPr>
      </w:pPr>
    </w:p>
    <w:p w14:paraId="5C03FCDF" w14:textId="77777777" w:rsidR="000E20FC" w:rsidRPr="00FB5862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Pour les frontaliers : pays de résidence : </w:t>
      </w:r>
      <w:bookmarkStart w:id="2" w:name="_Hlk148431663"/>
      <w:sdt>
        <w:sdtPr>
          <w:rPr>
            <w:rFonts w:asciiTheme="minorHAnsi" w:hAnsiTheme="minorHAnsi" w:cstheme="minorHAnsi"/>
            <w:sz w:val="20"/>
            <w:szCs w:val="20"/>
          </w:rPr>
          <w:id w:val="-1046519706"/>
          <w:placeholder>
            <w:docPart w:val="F470951E9A804E69A94568EBFA0293E0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bookmarkEnd w:id="2"/>
    </w:p>
    <w:p w14:paraId="2008DD84" w14:textId="77777777" w:rsidR="000E20FC" w:rsidRPr="00C95B41" w:rsidRDefault="000E20FC" w:rsidP="000E20FC">
      <w:pPr>
        <w:tabs>
          <w:tab w:val="left" w:pos="1464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RPr="00C95B41" w:rsidSect="005946A0">
          <w:type w:val="continuous"/>
          <w:pgSz w:w="11906" w:h="16838" w:code="9"/>
          <w:pgMar w:top="1021" w:right="849" w:bottom="567" w:left="1134" w:header="794" w:footer="284" w:gutter="0"/>
          <w:cols w:space="708"/>
          <w:docGrid w:linePitch="360"/>
        </w:sect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Nationalité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0F26D704" w14:textId="77777777" w:rsidR="000E20FC" w:rsidRDefault="00201516" w:rsidP="002D4FAD">
      <w:pPr>
        <w:tabs>
          <w:tab w:val="left" w:pos="5501"/>
        </w:tabs>
        <w:spacing w:after="80"/>
        <w:ind w:right="282"/>
        <w:jc w:val="center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404063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 w:rsidRPr="00C95B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Belge</w:t>
      </w:r>
      <w:r w:rsidR="002D4FAD">
        <w:rPr>
          <w:rFonts w:asciiTheme="minorHAnsi" w:hAnsiTheme="minorHAnsi" w:cstheme="minorHAnsi"/>
          <w:sz w:val="20"/>
          <w:szCs w:val="20"/>
        </w:rPr>
        <w:t xml:space="preserve">     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961796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4FAD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 xml:space="preserve">Ressortissant Union </w:t>
      </w:r>
      <w:r w:rsidR="002D4FAD">
        <w:rPr>
          <w:rFonts w:asciiTheme="minorHAnsi" w:hAnsiTheme="minorHAnsi" w:cstheme="minorHAnsi"/>
          <w:sz w:val="20"/>
          <w:szCs w:val="20"/>
        </w:rPr>
        <w:t>E</w:t>
      </w:r>
      <w:r w:rsidR="000E20FC" w:rsidRPr="00C95B41">
        <w:rPr>
          <w:rFonts w:asciiTheme="minorHAnsi" w:hAnsiTheme="minorHAnsi" w:cstheme="minorHAnsi"/>
          <w:sz w:val="20"/>
          <w:szCs w:val="20"/>
        </w:rPr>
        <w:t>uropéenne</w:t>
      </w:r>
      <w:r w:rsidR="002D4FAD">
        <w:rPr>
          <w:rFonts w:asciiTheme="minorHAnsi" w:hAnsiTheme="minorHAnsi" w:cstheme="minorHAnsi"/>
          <w:sz w:val="20"/>
          <w:szCs w:val="20"/>
        </w:rPr>
        <w:t xml:space="preserve">           </w:t>
      </w:r>
      <w:sdt>
        <w:sdtPr>
          <w:rPr>
            <w:rFonts w:asciiTheme="minorHAnsi" w:hAnsiTheme="minorHAnsi" w:cstheme="minorHAnsi"/>
            <w:sz w:val="20"/>
            <w:szCs w:val="20"/>
          </w:rPr>
          <w:id w:val="-1910453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 w:rsidRPr="00C95B4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Ressortissant hors Union européenne</w:t>
      </w:r>
    </w:p>
    <w:p w14:paraId="6013618F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Dernier diplôme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62929220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RPr="00C95B41" w:rsidSect="005946A0">
          <w:type w:val="continuous"/>
          <w:pgSz w:w="11906" w:h="16838"/>
          <w:pgMar w:top="1134" w:right="849" w:bottom="1134" w:left="1134" w:header="709" w:footer="709" w:gutter="0"/>
          <w:cols w:space="708"/>
          <w:docGrid w:linePitch="360"/>
        </w:sectPr>
      </w:pPr>
    </w:p>
    <w:p w14:paraId="2BFCB409" w14:textId="77777777" w:rsidR="000E20FC" w:rsidRPr="00C95B41" w:rsidRDefault="00201516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625201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Sans diplôme</w:t>
      </w:r>
    </w:p>
    <w:p w14:paraId="18939204" w14:textId="77777777" w:rsidR="000E20FC" w:rsidRPr="00C95B41" w:rsidRDefault="00201516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78428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CEB (primaire)</w:t>
      </w:r>
    </w:p>
    <w:p w14:paraId="705567A3" w14:textId="77777777" w:rsidR="000E20FC" w:rsidRPr="00C95B41" w:rsidRDefault="00201516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555670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CE1D (1</w:t>
      </w:r>
      <w:r w:rsidR="000E20FC" w:rsidRPr="00C95B41">
        <w:rPr>
          <w:rFonts w:asciiTheme="minorHAnsi" w:hAnsiTheme="minorHAnsi" w:cstheme="minorHAnsi"/>
          <w:sz w:val="20"/>
          <w:szCs w:val="20"/>
          <w:vertAlign w:val="superscript"/>
        </w:rPr>
        <w:t>er</w:t>
      </w:r>
      <w:r w:rsidR="000E20FC" w:rsidRPr="00C95B41">
        <w:rPr>
          <w:rFonts w:asciiTheme="minorHAnsi" w:hAnsiTheme="minorHAnsi" w:cstheme="minorHAnsi"/>
          <w:sz w:val="20"/>
          <w:szCs w:val="20"/>
        </w:rPr>
        <w:t xml:space="preserve"> degré du secondaire)</w:t>
      </w:r>
    </w:p>
    <w:p w14:paraId="1775BD4C" w14:textId="77777777" w:rsidR="000E20FC" w:rsidRPr="00C95B41" w:rsidRDefault="00201516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263105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CESDD (2</w:t>
      </w:r>
      <w:r w:rsidR="000E20FC" w:rsidRPr="00C95B41">
        <w:rPr>
          <w:rFonts w:asciiTheme="minorHAnsi" w:hAnsiTheme="minorHAnsi" w:cstheme="minorHAnsi"/>
          <w:sz w:val="20"/>
          <w:szCs w:val="20"/>
          <w:vertAlign w:val="superscript"/>
        </w:rPr>
        <w:t>ème</w:t>
      </w:r>
      <w:r w:rsidR="000E20FC" w:rsidRPr="00C95B41">
        <w:rPr>
          <w:rFonts w:asciiTheme="minorHAnsi" w:hAnsiTheme="minorHAnsi" w:cstheme="minorHAnsi"/>
          <w:sz w:val="20"/>
          <w:szCs w:val="20"/>
        </w:rPr>
        <w:t xml:space="preserve"> degré du secondaire) - CESI</w:t>
      </w:r>
    </w:p>
    <w:p w14:paraId="1AEBC170" w14:textId="77777777" w:rsidR="000E20FC" w:rsidRPr="00C95B41" w:rsidRDefault="00201516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38515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CESS-CQ-CE6P – 7P</w:t>
      </w:r>
    </w:p>
    <w:p w14:paraId="61689B56" w14:textId="77777777" w:rsidR="000E20FC" w:rsidRPr="00C95B41" w:rsidRDefault="00201516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882358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pacing w:val="-10"/>
          <w:sz w:val="20"/>
          <w:szCs w:val="20"/>
        </w:rPr>
        <w:t>Enseignement secondaire complémentaire</w:t>
      </w:r>
    </w:p>
    <w:p w14:paraId="051C0E2F" w14:textId="77777777" w:rsidR="000E20FC" w:rsidRPr="00C95B41" w:rsidRDefault="00201516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5810632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Bachelier-graduat</w:t>
      </w:r>
    </w:p>
    <w:p w14:paraId="2058CFAF" w14:textId="77777777" w:rsidR="000E20FC" w:rsidRPr="00C95B41" w:rsidRDefault="00201516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59207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Master-Licence</w:t>
      </w:r>
    </w:p>
    <w:p w14:paraId="0A241F4E" w14:textId="77777777" w:rsidR="000E20FC" w:rsidRPr="00C95B41" w:rsidRDefault="00201516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326940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sz w:val="20"/>
          <w:szCs w:val="20"/>
        </w:rPr>
        <w:t>Non reconnu ou inconnu</w:t>
      </w:r>
    </w:p>
    <w:p w14:paraId="26D1A5B1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RPr="00C95B41" w:rsidSect="005946A0">
          <w:type w:val="continuous"/>
          <w:pgSz w:w="11906" w:h="16838"/>
          <w:pgMar w:top="1134" w:right="849" w:bottom="1134" w:left="1134" w:header="709" w:footer="709" w:gutter="0"/>
          <w:cols w:num="2" w:space="709"/>
          <w:docGrid w:linePitch="360"/>
        </w:sectPr>
      </w:pPr>
    </w:p>
    <w:p w14:paraId="53CE2D2C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t xml:space="preserve">Spécialité : </w:t>
      </w:r>
      <w:sdt>
        <w:sdtPr>
          <w:rPr>
            <w:rFonts w:asciiTheme="minorHAnsi" w:hAnsiTheme="minorHAnsi" w:cstheme="minorHAnsi"/>
            <w:sz w:val="20"/>
            <w:szCs w:val="20"/>
          </w:rPr>
          <w:id w:val="973794849"/>
          <w:placeholder>
            <w:docPart w:val="89D1FB0FDFA94D4BBBD3716C69E5BAA6"/>
          </w:placeholder>
          <w:showingPlcHdr/>
          <w:text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27A7E1D4" w14:textId="1887C49A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Année d’entrée dans le secteur</w:t>
      </w:r>
      <w:r w:rsidRPr="00C95B41">
        <w:rPr>
          <w:rFonts w:asciiTheme="minorHAnsi" w:hAnsiTheme="minorHAnsi" w:cstheme="minorHAnsi"/>
          <w:sz w:val="20"/>
          <w:szCs w:val="20"/>
        </w:rPr>
        <w:t> :</w:t>
      </w:r>
      <w:r w:rsidRPr="003C4D82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1794018879"/>
          <w:placeholder>
            <w:docPart w:val="046B1E7DAA194EC4BC7A4892163AD186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r w:rsidRPr="00C95B4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B8E12BA" w14:textId="28C3A5E7" w:rsidR="004A35CD" w:rsidRPr="004A35CD" w:rsidRDefault="004A35CD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4A35CD">
        <w:rPr>
          <w:rFonts w:asciiTheme="minorHAnsi" w:hAnsiTheme="minorHAnsi" w:cstheme="minorHAnsi"/>
          <w:b/>
          <w:sz w:val="20"/>
          <w:szCs w:val="20"/>
          <w:u w:val="single"/>
        </w:rPr>
        <w:t xml:space="preserve">Situation professionnelle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665322890"/>
          <w:placeholder>
            <w:docPart w:val="DefaultPlaceholder_-1854013438"/>
          </w:placeholder>
          <w:showingPlcHdr/>
          <w:comboBox>
            <w:listItem w:value="Choisissez un élément."/>
            <w:listItem w:displayText="Travailleur salarié" w:value="Travailleur salarié"/>
            <w:listItem w:displayText="Travailleur indépendant" w:value="Travailleur indépendant"/>
            <w:listItem w:displayText="Demandeur d'emploi" w:value="Demandeur d'emploi"/>
            <w:listItem w:displayText="Demandeur d'emploi CPAS" w:value="Demandeur d'emploi CPAS"/>
            <w:listItem w:displayText="Inactif enseignement alternance" w:value="Inactif enseignement alternance"/>
            <w:listItem w:displayText="Inactif enseignement" w:value="Inactif enseignement"/>
            <w:listItem w:displayText="Inactif autre" w:value="Inactif autre"/>
          </w:comboBox>
        </w:sdtPr>
        <w:sdtEndPr>
          <w:rPr>
            <w:b/>
            <w:u w:val="single"/>
          </w:rPr>
        </w:sdtEndPr>
        <w:sdtContent>
          <w:r w:rsidRPr="00983F71">
            <w:rPr>
              <w:rStyle w:val="Textedelespacerserv"/>
              <w:rFonts w:eastAsiaTheme="minorHAnsi"/>
            </w:rPr>
            <w:t>Choisissez un élément.</w:t>
          </w:r>
        </w:sdtContent>
      </w:sdt>
    </w:p>
    <w:p w14:paraId="6E8F4A9E" w14:textId="77777777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Sect="005946A0">
          <w:type w:val="continuous"/>
          <w:pgSz w:w="11906" w:h="16838" w:code="9"/>
          <w:pgMar w:top="851" w:right="849" w:bottom="851" w:left="1134" w:header="709" w:footer="709" w:gutter="0"/>
          <w:cols w:space="708"/>
          <w:docGrid w:linePitch="360"/>
        </w:sect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Fonction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</w:p>
    <w:p w14:paraId="0A2E8FFB" w14:textId="77777777" w:rsidR="000E20FC" w:rsidRPr="00C95B41" w:rsidRDefault="00201516" w:rsidP="000E20FC">
      <w:pPr>
        <w:tabs>
          <w:tab w:val="left" w:pos="284"/>
          <w:tab w:val="left" w:pos="5501"/>
        </w:tabs>
        <w:spacing w:after="80"/>
        <w:ind w:left="567"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157343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>Personnel administratif</w:t>
      </w:r>
    </w:p>
    <w:p w14:paraId="375637F9" w14:textId="77777777" w:rsidR="000E20FC" w:rsidRPr="00C95B41" w:rsidRDefault="00201516" w:rsidP="000E20FC">
      <w:pPr>
        <w:tabs>
          <w:tab w:val="left" w:pos="5501"/>
        </w:tabs>
        <w:spacing w:after="80"/>
        <w:ind w:left="567"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37030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Formateur en (indiquez la filière)</w:t>
      </w:r>
      <w:r w:rsidR="000E20FC">
        <w:rPr>
          <w:rFonts w:asciiTheme="minorHAnsi" w:hAnsiTheme="minorHAnsi" w:cstheme="minorHAnsi"/>
          <w:sz w:val="20"/>
          <w:szCs w:val="20"/>
        </w:rPr>
        <w:t> :</w:t>
      </w:r>
      <w:r w:rsidR="000E20FC" w:rsidRPr="00027DE0">
        <w:rPr>
          <w:rFonts w:asciiTheme="minorHAnsi" w:hAnsiTheme="minorHAnsi" w:cstheme="minorHAnsi"/>
          <w:sz w:val="20"/>
          <w:szCs w:val="20"/>
        </w:rPr>
        <w:t xml:space="preserve"> </w:t>
      </w:r>
      <w:sdt>
        <w:sdtPr>
          <w:rPr>
            <w:rFonts w:asciiTheme="minorHAnsi" w:hAnsiTheme="minorHAnsi" w:cstheme="minorHAnsi"/>
            <w:sz w:val="20"/>
            <w:szCs w:val="20"/>
          </w:rPr>
          <w:id w:val="584030997"/>
          <w:placeholder>
            <w:docPart w:val="207F6DDE59194E259E4C861644184D6F"/>
          </w:placeholder>
          <w:showingPlcHdr/>
        </w:sdtPr>
        <w:sdtEndPr/>
        <w:sdtContent>
          <w:r w:rsidR="000E20FC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01AE103F" w14:textId="77777777" w:rsidR="000E20FC" w:rsidRPr="00C95B41" w:rsidRDefault="00201516" w:rsidP="0013601A">
      <w:pPr>
        <w:tabs>
          <w:tab w:val="left" w:pos="5501"/>
          <w:tab w:val="left" w:pos="8940"/>
        </w:tabs>
        <w:spacing w:after="80"/>
        <w:ind w:left="567" w:right="282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966077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Intervenant psychosociopédagogique. Spécifiez la fonction : </w:t>
      </w:r>
      <w:bookmarkStart w:id="3" w:name="_Hlk148431808"/>
      <w:sdt>
        <w:sdtPr>
          <w:rPr>
            <w:rFonts w:asciiTheme="minorHAnsi" w:hAnsiTheme="minorHAnsi" w:cstheme="minorHAnsi"/>
            <w:sz w:val="20"/>
            <w:szCs w:val="20"/>
          </w:rPr>
          <w:id w:val="-485005803"/>
          <w:placeholder>
            <w:docPart w:val="D7DC4125473A4320A282837F2CC9DBCA"/>
          </w:placeholder>
          <w:showingPlcHdr/>
        </w:sdtPr>
        <w:sdtEndPr/>
        <w:sdtContent>
          <w:r w:rsidR="000E20FC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  <w:bookmarkEnd w:id="3"/>
    </w:p>
    <w:p w14:paraId="0DB1EAA0" w14:textId="77777777" w:rsidR="000E20FC" w:rsidRPr="00C95B41" w:rsidRDefault="00201516" w:rsidP="000E20FC">
      <w:pPr>
        <w:tabs>
          <w:tab w:val="left" w:pos="5501"/>
        </w:tabs>
        <w:spacing w:after="80"/>
        <w:ind w:left="142"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-16031054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Personnel de direction </w:t>
      </w:r>
    </w:p>
    <w:p w14:paraId="7D82B645" w14:textId="77082F01" w:rsidR="000E20FC" w:rsidRDefault="00201516" w:rsidP="000E20FC">
      <w:pPr>
        <w:tabs>
          <w:tab w:val="left" w:pos="5501"/>
        </w:tabs>
        <w:spacing w:after="80"/>
        <w:ind w:left="142" w:right="282"/>
        <w:rPr>
          <w:rFonts w:asciiTheme="minorHAnsi" w:hAnsiTheme="minorHAnsi" w:cstheme="minorHAnsi"/>
          <w:sz w:val="20"/>
          <w:szCs w:val="20"/>
        </w:rPr>
        <w:sectPr w:rsidR="000E20FC" w:rsidSect="005946A0">
          <w:type w:val="continuous"/>
          <w:pgSz w:w="11906" w:h="16838" w:code="9"/>
          <w:pgMar w:top="851" w:right="567" w:bottom="567" w:left="567" w:header="709" w:footer="403" w:gutter="0"/>
          <w:cols w:num="2" w:space="708"/>
          <w:docGrid w:linePitch="360"/>
        </w:sectPr>
      </w:pPr>
      <w:sdt>
        <w:sdtPr>
          <w:rPr>
            <w:rFonts w:asciiTheme="minorHAnsi" w:hAnsiTheme="minorHAnsi" w:cstheme="minorHAnsi"/>
            <w:sz w:val="20"/>
            <w:szCs w:val="20"/>
          </w:rPr>
          <w:id w:val="-2002732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Autre. Spécifiez</w:t>
      </w:r>
      <w:r w:rsidR="000E20FC">
        <w:rPr>
          <w:rFonts w:asciiTheme="minorHAnsi" w:hAnsiTheme="minorHAnsi" w:cstheme="minorHAnsi"/>
          <w:sz w:val="20"/>
          <w:szCs w:val="20"/>
        </w:rPr>
        <w:t xml:space="preserve"> :  </w:t>
      </w:r>
      <w:sdt>
        <w:sdtPr>
          <w:rPr>
            <w:rFonts w:asciiTheme="minorHAnsi" w:hAnsiTheme="minorHAnsi" w:cstheme="minorHAnsi"/>
            <w:sz w:val="20"/>
            <w:szCs w:val="20"/>
          </w:rPr>
          <w:id w:val="651412269"/>
          <w:placeholder>
            <w:docPart w:val="91291BBFB2434E5FB0C12EC5FE509C02"/>
          </w:placeholder>
          <w:showingPlcHdr/>
        </w:sdtPr>
        <w:sdtEndPr/>
        <w:sdtContent>
          <w:r w:rsidR="000E20FC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1A97641D" w14:textId="414C5537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C95B41">
        <w:rPr>
          <w:rFonts w:asciiTheme="minorHAnsi" w:hAnsiTheme="minorHAnsi" w:cstheme="minorHAnsi"/>
          <w:sz w:val="20"/>
          <w:szCs w:val="20"/>
        </w:rPr>
        <w:lastRenderedPageBreak/>
        <w:t xml:space="preserve">Intitulé exact de votre fonction (si pas dans les choix ci-dessus)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039045093"/>
          <w:placeholder>
            <w:docPart w:val="E5267B8B320C4053BF799C4C1F3168CE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3CE86781" w14:textId="49A8E255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471075">
        <w:rPr>
          <w:rFonts w:asciiTheme="minorHAnsi" w:hAnsiTheme="minorHAnsi" w:cstheme="minorHAnsi"/>
          <w:b/>
          <w:bCs/>
          <w:sz w:val="20"/>
          <w:szCs w:val="20"/>
          <w:u w:val="single"/>
        </w:rPr>
        <w:t>N° de GSM ou de téléphone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1992596181"/>
          <w:placeholder>
            <w:docPart w:val="73C88F02474E450EB3B0F0D6EF521D6C"/>
          </w:placeholder>
          <w:showingPlcHdr/>
        </w:sdtPr>
        <w:sdtEndPr/>
        <w:sdtContent>
          <w:r w:rsidR="004A35CD"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3AD797D4" w14:textId="77777777" w:rsidR="000E20FC" w:rsidRPr="00035CC7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E66799">
        <w:rPr>
          <w:rFonts w:asciiTheme="minorHAnsi" w:hAnsiTheme="minorHAnsi" w:cstheme="minorHAnsi"/>
          <w:b/>
          <w:bCs/>
          <w:sz w:val="20"/>
          <w:szCs w:val="20"/>
          <w:u w:val="single"/>
        </w:rPr>
        <w:t>Adresse électronique sur laquelle vous joindre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950553819"/>
          <w:placeholder>
            <w:docPart w:val="DB8C8C5F786F4C46B4F9FF5B7E087E01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7BE8834B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  <w:r w:rsidRPr="00C95B41">
        <w:rPr>
          <w:rFonts w:asciiTheme="minorHAnsi" w:hAnsiTheme="minorHAnsi" w:cstheme="minorHAnsi"/>
          <w:b/>
          <w:bCs/>
          <w:color w:val="A40044"/>
          <w:u w:val="single"/>
        </w:rPr>
        <w:t>Adresse d’envoi du courrier postal (si elle est différente de celle du centre)</w:t>
      </w:r>
    </w:p>
    <w:p w14:paraId="2201C7F0" w14:textId="77777777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Sect="005946A0">
          <w:type w:val="continuous"/>
          <w:pgSz w:w="11906" w:h="16838" w:code="9"/>
          <w:pgMar w:top="851" w:right="849" w:bottom="851" w:left="1134" w:header="709" w:footer="709" w:gutter="0"/>
          <w:cols w:space="708"/>
          <w:docGrid w:linePitch="360"/>
        </w:sectPr>
      </w:pPr>
    </w:p>
    <w:p w14:paraId="3960070C" w14:textId="77777777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F01EA4">
        <w:rPr>
          <w:rFonts w:asciiTheme="minorHAnsi" w:hAnsiTheme="minorHAnsi" w:cstheme="minorHAnsi"/>
          <w:b/>
          <w:bCs/>
          <w:sz w:val="20"/>
          <w:szCs w:val="20"/>
        </w:rPr>
        <w:t>Nom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1687443094"/>
          <w:placeholder>
            <w:docPart w:val="66C5DE0C7A1F4154938B6CC9ED2F0C51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33FB2E6D" w14:textId="77777777" w:rsidR="000E20FC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  <w:sectPr w:rsidR="000E20FC" w:rsidSect="005946A0">
          <w:type w:val="continuous"/>
          <w:pgSz w:w="11906" w:h="16838" w:code="9"/>
          <w:pgMar w:top="851" w:right="849" w:bottom="851" w:left="1134" w:header="709" w:footer="709" w:gutter="0"/>
          <w:cols w:num="2" w:space="708"/>
          <w:docGrid w:linePitch="360"/>
        </w:sectPr>
      </w:pPr>
      <w:r w:rsidRPr="00F01EA4">
        <w:rPr>
          <w:rFonts w:asciiTheme="minorHAnsi" w:hAnsiTheme="minorHAnsi" w:cstheme="minorHAnsi"/>
          <w:b/>
          <w:bCs/>
          <w:sz w:val="20"/>
          <w:szCs w:val="20"/>
        </w:rPr>
        <w:t>N° de téléphone</w:t>
      </w:r>
      <w:r>
        <w:rPr>
          <w:rFonts w:asciiTheme="minorHAnsi" w:hAnsiTheme="minorHAnsi" w:cstheme="minorHAnsi"/>
          <w:sz w:val="20"/>
          <w:szCs w:val="20"/>
        </w:rPr>
        <w:t xml:space="preserve"> : </w:t>
      </w:r>
      <w:bookmarkStart w:id="4" w:name="_Hlk148606693"/>
      <w:sdt>
        <w:sdtPr>
          <w:rPr>
            <w:rFonts w:asciiTheme="minorHAnsi" w:hAnsiTheme="minorHAnsi" w:cstheme="minorHAnsi"/>
            <w:sz w:val="20"/>
            <w:szCs w:val="20"/>
          </w:rPr>
          <w:id w:val="1298185397"/>
          <w:placeholder>
            <w:docPart w:val="5FD7B57967B844F590826F02D0ED62AE"/>
          </w:placeholder>
          <w:showingPlcHdr/>
        </w:sdtPr>
        <w:sdtEndPr/>
        <w:sdtContent>
          <w:r w:rsidR="002D4FAD" w:rsidRPr="00C95B41">
            <w:rPr>
              <w:rStyle w:val="Textedelespacerserv"/>
              <w:rFonts w:asciiTheme="minorHAnsi" w:hAnsiTheme="minorHAnsi" w:cstheme="minorHAnsi"/>
            </w:rPr>
            <w:t>Cliquez ou appuyez ici pour entrer du texte.</w:t>
          </w:r>
        </w:sdtContent>
      </w:sdt>
      <w:bookmarkEnd w:id="4"/>
    </w:p>
    <w:p w14:paraId="4630E7FC" w14:textId="77777777" w:rsidR="000E20FC" w:rsidRPr="00C95B41" w:rsidRDefault="000E20FC" w:rsidP="000E20FC">
      <w:pPr>
        <w:tabs>
          <w:tab w:val="left" w:pos="5501"/>
        </w:tabs>
        <w:spacing w:after="80"/>
        <w:ind w:right="282"/>
        <w:rPr>
          <w:rFonts w:asciiTheme="minorHAnsi" w:hAnsiTheme="minorHAnsi" w:cstheme="minorHAnsi"/>
          <w:sz w:val="20"/>
          <w:szCs w:val="20"/>
        </w:rPr>
      </w:pPr>
      <w:r w:rsidRPr="00F01EA4">
        <w:rPr>
          <w:rFonts w:asciiTheme="minorHAnsi" w:hAnsiTheme="minorHAnsi" w:cstheme="minorHAnsi"/>
          <w:b/>
          <w:bCs/>
          <w:sz w:val="20"/>
          <w:szCs w:val="20"/>
        </w:rPr>
        <w:t>Adresse postale</w:t>
      </w:r>
      <w:r w:rsidRPr="00C95B41">
        <w:rPr>
          <w:rFonts w:asciiTheme="minorHAnsi" w:hAnsiTheme="minorHAnsi" w:cstheme="minorHAnsi"/>
          <w:sz w:val="20"/>
          <w:szCs w:val="20"/>
        </w:rPr>
        <w:t xml:space="preserve"> : </w:t>
      </w:r>
      <w:sdt>
        <w:sdtPr>
          <w:rPr>
            <w:rFonts w:asciiTheme="minorHAnsi" w:hAnsiTheme="minorHAnsi" w:cstheme="minorHAnsi"/>
            <w:sz w:val="20"/>
            <w:szCs w:val="20"/>
          </w:rPr>
          <w:id w:val="1844586098"/>
          <w:placeholder>
            <w:docPart w:val="CD3887D3EFCF459EA0832A52368E09D9"/>
          </w:placeholder>
          <w:showingPlcHdr/>
        </w:sdtPr>
        <w:sdtEndPr/>
        <w:sdtContent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sdtContent>
      </w:sdt>
    </w:p>
    <w:p w14:paraId="5D4086F6" w14:textId="26FA841A" w:rsidR="000E20FC" w:rsidRDefault="000E20FC" w:rsidP="000E20FC">
      <w:pPr>
        <w:tabs>
          <w:tab w:val="right" w:pos="9638"/>
        </w:tabs>
        <w:spacing w:after="80"/>
        <w:ind w:right="282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A40044"/>
          <w:u w:val="single"/>
        </w:rPr>
        <w:t>Consentement concernant mes données personnelle </w:t>
      </w:r>
      <w:r w:rsidR="00983F71">
        <w:rPr>
          <w:rFonts w:asciiTheme="minorHAnsi" w:hAnsiTheme="minorHAnsi" w:cstheme="minorHAnsi"/>
          <w:b/>
          <w:bCs/>
          <w:color w:val="A40044"/>
          <w:u w:val="single"/>
        </w:rPr>
        <w:t>(obligatoire)</w:t>
      </w:r>
    </w:p>
    <w:p w14:paraId="0F867219" w14:textId="77777777" w:rsidR="000E20FC" w:rsidRPr="00C95B41" w:rsidRDefault="00201516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120"/>
        <w:ind w:right="282" w:hanging="11"/>
        <w:rPr>
          <w:rFonts w:asciiTheme="minorHAnsi" w:hAnsiTheme="minorHAnsi" w:cstheme="minorHAnsi"/>
          <w:sz w:val="20"/>
        </w:rPr>
      </w:pPr>
      <w:sdt>
        <w:sdtPr>
          <w:rPr>
            <w:rFonts w:asciiTheme="minorHAnsi" w:hAnsiTheme="minorHAnsi" w:cstheme="minorHAnsi"/>
            <w:sz w:val="20"/>
            <w:szCs w:val="20"/>
          </w:rPr>
          <w:id w:val="1783844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theme="minorHAnsi" w:hint="eastAsia"/>
              <w:sz w:val="20"/>
              <w:szCs w:val="20"/>
            </w:rPr>
            <w:t>☐</w:t>
          </w:r>
        </w:sdtContent>
      </w:sdt>
      <w:r w:rsidR="000E20FC" w:rsidRPr="00C95B41">
        <w:rPr>
          <w:rFonts w:asciiTheme="minorHAnsi" w:hAnsiTheme="minorHAnsi" w:cstheme="minorHAnsi"/>
          <w:sz w:val="20"/>
          <w:szCs w:val="20"/>
        </w:rPr>
        <w:t xml:space="preserve"> </w:t>
      </w:r>
      <w:r w:rsidR="000E20FC" w:rsidRPr="00C95B41">
        <w:rPr>
          <w:rFonts w:asciiTheme="minorHAnsi" w:hAnsiTheme="minorHAnsi" w:cstheme="minorHAnsi"/>
          <w:b/>
          <w:iCs/>
          <w:sz w:val="20"/>
        </w:rPr>
        <w:t>En cochant cette case</w:t>
      </w:r>
      <w:r w:rsidR="000E20FC" w:rsidRPr="00C95B41">
        <w:rPr>
          <w:rFonts w:asciiTheme="minorHAnsi" w:hAnsiTheme="minorHAnsi" w:cstheme="minorHAnsi"/>
          <w:iCs/>
          <w:sz w:val="20"/>
        </w:rPr>
        <w:t xml:space="preserve">, </w:t>
      </w:r>
      <w:r w:rsidR="000E20FC" w:rsidRPr="00C95B41">
        <w:rPr>
          <w:rFonts w:asciiTheme="minorHAnsi" w:hAnsiTheme="minorHAnsi" w:cstheme="minorHAnsi"/>
          <w:sz w:val="20"/>
        </w:rPr>
        <w:t>j’accepte que l’Interfédé enregistre et traite les informations personnelles que je lui communique</w:t>
      </w:r>
      <w:r w:rsidR="000E20FC">
        <w:rPr>
          <w:rFonts w:asciiTheme="minorHAnsi" w:hAnsiTheme="minorHAnsi" w:cstheme="minorHAnsi"/>
          <w:sz w:val="20"/>
        </w:rPr>
        <w:t>,</w:t>
      </w:r>
      <w:r w:rsidR="000E20FC" w:rsidRPr="00C95B41">
        <w:rPr>
          <w:rFonts w:asciiTheme="minorHAnsi" w:hAnsiTheme="minorHAnsi" w:cstheme="minorHAnsi"/>
          <w:sz w:val="20"/>
        </w:rPr>
        <w:t xml:space="preserve"> </w:t>
      </w:r>
      <w:hyperlink r:id="rId10" w:history="1">
        <w:r w:rsidR="000E20FC" w:rsidRPr="00A409B3">
          <w:rPr>
            <w:rStyle w:val="Lienhypertexte"/>
            <w:rFonts w:asciiTheme="minorHAnsi" w:hAnsiTheme="minorHAnsi" w:cstheme="minorHAnsi"/>
            <w:sz w:val="20"/>
          </w:rPr>
          <w:t>en accord avec sa politique de protection des données personnelles</w:t>
        </w:r>
      </w:hyperlink>
      <w:r w:rsidR="000E20FC" w:rsidRPr="00C95B41">
        <w:rPr>
          <w:rFonts w:asciiTheme="minorHAnsi" w:hAnsiTheme="minorHAnsi" w:cstheme="minorHAnsi"/>
          <w:sz w:val="20"/>
        </w:rPr>
        <w:t xml:space="preserve">. </w:t>
      </w:r>
    </w:p>
    <w:p w14:paraId="33D3DDAF" w14:textId="77777777" w:rsidR="000E20FC" w:rsidRPr="00514971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01"/>
        </w:tabs>
        <w:spacing w:after="120"/>
        <w:ind w:right="282" w:hanging="11"/>
        <w:rPr>
          <w:rFonts w:asciiTheme="minorHAnsi" w:hAnsiTheme="minorHAnsi" w:cstheme="minorHAnsi"/>
          <w:color w:val="36B7C1"/>
          <w:sz w:val="20"/>
        </w:rPr>
      </w:pPr>
      <w:r w:rsidRPr="009B412D">
        <w:rPr>
          <w:rFonts w:asciiTheme="minorHAnsi" w:hAnsiTheme="minorHAnsi" w:cstheme="minorHAnsi"/>
          <w:color w:val="36B7C1"/>
          <w:sz w:val="20"/>
        </w:rPr>
        <w:t xml:space="preserve">L’Interfédé utilisera exclusivement ces données dans le cadre de ses missions. Je comprends également que je peux à tout moment communiquer mon souhait d’accéder, de modifier enregistrées par l’Interfédé par mail à l’adresse </w:t>
      </w:r>
      <w:hyperlink r:id="rId11" w:history="1">
        <w:r w:rsidRPr="009B412D">
          <w:rPr>
            <w:rStyle w:val="Lienhypertexte"/>
            <w:rFonts w:asciiTheme="minorHAnsi" w:hAnsiTheme="minorHAnsi" w:cstheme="minorHAnsi"/>
            <w:color w:val="36B7C1"/>
            <w:sz w:val="20"/>
          </w:rPr>
          <w:t>protection.donnees@interfede.be</w:t>
        </w:r>
      </w:hyperlink>
      <w:r w:rsidRPr="009B412D">
        <w:rPr>
          <w:rFonts w:asciiTheme="minorHAnsi" w:hAnsiTheme="minorHAnsi" w:cstheme="minorHAnsi"/>
          <w:color w:val="36B7C1"/>
          <w:sz w:val="20"/>
        </w:rPr>
        <w:t xml:space="preserve"> ou en formant le 081/74.32.00</w:t>
      </w:r>
      <w:r>
        <w:rPr>
          <w:rFonts w:asciiTheme="minorHAnsi" w:hAnsiTheme="minorHAnsi" w:cstheme="minorHAnsi"/>
          <w:color w:val="36B7C1"/>
          <w:sz w:val="20"/>
        </w:rPr>
        <w:br/>
      </w:r>
      <w:r>
        <w:rPr>
          <w:rFonts w:asciiTheme="minorHAnsi" w:hAnsiTheme="minorHAnsi" w:cstheme="minorHAnsi"/>
          <w:color w:val="36B7C1"/>
          <w:sz w:val="20"/>
        </w:rPr>
        <w:br/>
      </w:r>
      <w:sdt>
        <w:sdtPr>
          <w:rPr>
            <w:rFonts w:asciiTheme="minorHAnsi" w:hAnsiTheme="minorHAnsi" w:cstheme="minorHAnsi"/>
            <w:b/>
            <w:iCs/>
            <w:sz w:val="20"/>
          </w:rPr>
          <w:id w:val="-940141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b/>
              <w:iCs/>
              <w:sz w:val="20"/>
            </w:rPr>
            <w:t>☐</w:t>
          </w:r>
        </w:sdtContent>
      </w:sdt>
      <w:r>
        <w:rPr>
          <w:rFonts w:asciiTheme="minorHAnsi" w:hAnsiTheme="minorHAnsi" w:cstheme="minorHAnsi"/>
          <w:b/>
          <w:iCs/>
          <w:sz w:val="20"/>
        </w:rPr>
        <w:t xml:space="preserve"> </w:t>
      </w:r>
      <w:r w:rsidRPr="00C95B41">
        <w:rPr>
          <w:rFonts w:asciiTheme="minorHAnsi" w:hAnsiTheme="minorHAnsi" w:cstheme="minorHAnsi"/>
          <w:b/>
          <w:iCs/>
          <w:sz w:val="20"/>
        </w:rPr>
        <w:t>En cochant cette case</w:t>
      </w:r>
      <w:r w:rsidRPr="00C95B41">
        <w:rPr>
          <w:rFonts w:asciiTheme="minorHAnsi" w:hAnsiTheme="minorHAnsi" w:cstheme="minorHAnsi"/>
          <w:iCs/>
          <w:sz w:val="20"/>
        </w:rPr>
        <w:t xml:space="preserve">, </w:t>
      </w:r>
      <w:r w:rsidRPr="00A96119">
        <w:rPr>
          <w:rFonts w:asciiTheme="minorHAnsi" w:hAnsiTheme="minorHAnsi" w:cstheme="minorHAnsi"/>
          <w:sz w:val="20"/>
        </w:rPr>
        <w:t>je consens à la collecte et au traitement de mes données personnelles dans le cadre de l’opération FSE+ à laquelle je participe et tel que défini dans le règlement général sur la protection des données (RGPD) de l’Union européenne (UE 2016/679 du Parlement européen et du Conseil du 27 avril 2016).</w:t>
      </w:r>
      <w:r>
        <w:rPr>
          <w:rFonts w:asciiTheme="minorHAnsi" w:hAnsiTheme="minorHAnsi" w:cstheme="minorHAnsi"/>
          <w:sz w:val="20"/>
        </w:rPr>
        <w:br/>
      </w:r>
      <w:r>
        <w:rPr>
          <w:rFonts w:asciiTheme="minorHAnsi" w:hAnsiTheme="minorHAnsi" w:cstheme="minorHAnsi"/>
          <w:sz w:val="20"/>
        </w:rPr>
        <w:br/>
      </w:r>
      <w:r>
        <w:rPr>
          <w:rFonts w:ascii="Calibri" w:hAnsi="Calibri" w:cs="Calibri"/>
          <w:sz w:val="20"/>
          <w:szCs w:val="20"/>
        </w:rPr>
        <w:t>Je</w:t>
      </w:r>
      <w:r w:rsidRPr="00774C82">
        <w:rPr>
          <w:rFonts w:ascii="Calibri" w:hAnsi="Calibri" w:cs="Calibri"/>
          <w:sz w:val="20"/>
          <w:szCs w:val="20"/>
        </w:rPr>
        <w:t xml:space="preserve"> prends également connaissance que je pourrais être contacté ultérieurement en vue de répondre à des évaluations ou des enquêtes menées dans le cadre des plans d’évaluation de l’Agence FSE ou de la Commission européenne. </w:t>
      </w:r>
      <w:r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sz w:val="20"/>
          <w:szCs w:val="20"/>
        </w:rPr>
        <w:br/>
      </w:r>
      <w:r>
        <w:rPr>
          <w:rFonts w:asciiTheme="minorHAnsi" w:hAnsiTheme="minorHAnsi" w:cstheme="minorHAnsi"/>
          <w:color w:val="36B7C1"/>
          <w:sz w:val="20"/>
        </w:rPr>
        <w:t>Pour les actions soutenues par le FSE+, les données seront communiquées via un fichier « participants » à l’Agence FSE et aux tiers désigné par elle pour des raisons statistiques, d’évaluation, de sondage ou d’audit. Je peux à tout moment exercer mes droits légaux d’accès et de correction des données transmises. Je peux demander à l’Agence FSE de recevoir, dans un format structuré, les données me concernant.</w:t>
      </w:r>
      <w:r>
        <w:rPr>
          <w:rFonts w:asciiTheme="minorHAnsi" w:hAnsiTheme="minorHAnsi" w:cstheme="minorHAnsi"/>
          <w:color w:val="36B7C1"/>
          <w:sz w:val="20"/>
        </w:rPr>
        <w:br/>
        <w:t xml:space="preserve"> Pour exercer ces droits, je peux adresser une requête écrite, signée et datée, avec copie de ma carte d’identité, par courrier ordinaire à l’attention du délégué à la protection des données (DPO) du Ministère de la Fédération Wallonie-Bruxelles, ou par email à l’adresse </w:t>
      </w:r>
      <w:hyperlink r:id="rId12" w:history="1">
        <w:r w:rsidRPr="00001D0A">
          <w:rPr>
            <w:rStyle w:val="Lienhypertexte"/>
            <w:rFonts w:asciiTheme="minorHAnsi" w:hAnsiTheme="minorHAnsi" w:cstheme="minorHAnsi"/>
            <w:sz w:val="20"/>
          </w:rPr>
          <w:t>protectiondesdonnees@cfwb.be</w:t>
        </w:r>
      </w:hyperlink>
      <w:r>
        <w:rPr>
          <w:rFonts w:asciiTheme="minorHAnsi" w:hAnsiTheme="minorHAnsi" w:cstheme="minorHAnsi"/>
          <w:color w:val="36B7C1"/>
          <w:sz w:val="20"/>
        </w:rPr>
        <w:t xml:space="preserve"> </w:t>
      </w:r>
      <w:r>
        <w:rPr>
          <w:rFonts w:asciiTheme="minorHAnsi" w:hAnsiTheme="minorHAnsi" w:cstheme="minorHAnsi"/>
          <w:color w:val="36B7C1"/>
          <w:sz w:val="20"/>
        </w:rPr>
        <w:br/>
        <w:t xml:space="preserve">Je peux, le cas échéant introduire une réclamation auprès de l’Autorité belge de Protection des Données, rue de la presse, 35 à 1000 Bruxelles, </w:t>
      </w:r>
      <w:hyperlink r:id="rId13" w:history="1">
        <w:r w:rsidRPr="00001D0A">
          <w:rPr>
            <w:rStyle w:val="Lienhypertexte"/>
            <w:rFonts w:asciiTheme="minorHAnsi" w:hAnsiTheme="minorHAnsi" w:cstheme="minorHAnsi"/>
            <w:sz w:val="20"/>
          </w:rPr>
          <w:t>www.autoriteprotectiondonnees.be</w:t>
        </w:r>
      </w:hyperlink>
    </w:p>
    <w:p w14:paraId="61EC49AE" w14:textId="77777777" w:rsidR="000E20FC" w:rsidRDefault="000E20FC" w:rsidP="000E20FC">
      <w:pPr>
        <w:tabs>
          <w:tab w:val="left" w:pos="5501"/>
        </w:tabs>
        <w:spacing w:line="288" w:lineRule="auto"/>
        <w:ind w:right="282"/>
        <w:outlineLvl w:val="0"/>
        <w:rPr>
          <w:rFonts w:asciiTheme="minorHAnsi" w:hAnsiTheme="minorHAnsi" w:cstheme="minorHAnsi"/>
          <w:b/>
          <w:bCs/>
          <w:color w:val="A40044"/>
          <w:u w:val="single"/>
        </w:rPr>
      </w:pPr>
      <w:r>
        <w:rPr>
          <w:rFonts w:asciiTheme="minorHAnsi" w:hAnsiTheme="minorHAnsi" w:cstheme="minorHAnsi"/>
          <w:b/>
          <w:bCs/>
          <w:color w:val="A40044"/>
          <w:u w:val="single"/>
        </w:rPr>
        <w:t>Communications de l’Interfédé (facultatif)</w:t>
      </w:r>
    </w:p>
    <w:p w14:paraId="40D38083" w14:textId="77777777" w:rsidR="000E20FC" w:rsidRPr="00035CC7" w:rsidRDefault="00201516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219059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0E20FC">
        <w:rPr>
          <w:rFonts w:ascii="Segoe UI Symbol" w:hAnsi="Segoe UI Symbol" w:cs="Segoe UI Symbol"/>
          <w:sz w:val="20"/>
          <w:szCs w:val="20"/>
        </w:rPr>
        <w:t xml:space="preserve"> </w:t>
      </w:r>
      <w:r w:rsidR="000E20FC" w:rsidRPr="00035CC7">
        <w:rPr>
          <w:rFonts w:asciiTheme="minorHAnsi" w:hAnsiTheme="minorHAnsi" w:cstheme="minorHAnsi"/>
          <w:sz w:val="20"/>
          <w:szCs w:val="20"/>
        </w:rPr>
        <w:t>J’autorise l’Interfédé à utiliser mon image dans une photo, une vidéo ou autres supports numériques à des fins d’illustration de ses publications, y compris les publications en ligne.</w:t>
      </w:r>
    </w:p>
    <w:p w14:paraId="0CF5F570" w14:textId="77777777" w:rsidR="000E20FC" w:rsidRPr="00035CC7" w:rsidRDefault="00201516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398433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0E20FC">
        <w:rPr>
          <w:rFonts w:ascii="Segoe UI Symbol" w:hAnsi="Segoe UI Symbol" w:cs="Segoe UI Symbol"/>
          <w:sz w:val="20"/>
          <w:szCs w:val="20"/>
        </w:rPr>
        <w:t xml:space="preserve"> </w:t>
      </w:r>
      <w:r w:rsidR="000E20FC" w:rsidRPr="00035CC7">
        <w:rPr>
          <w:rFonts w:asciiTheme="minorHAnsi" w:hAnsiTheme="minorHAnsi" w:cstheme="minorHAnsi"/>
          <w:sz w:val="20"/>
          <w:szCs w:val="20"/>
        </w:rPr>
        <w:t>J’accepte de recevoir la newsletter mensuelle « Les Actus de la formation » en accord avec sa politique de protection des données personnelles de l’Interfédé.</w:t>
      </w:r>
    </w:p>
    <w:p w14:paraId="52D586FA" w14:textId="77777777" w:rsidR="000E20FC" w:rsidRPr="00035CC7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  <w:r w:rsidRPr="00035CC7">
        <w:rPr>
          <w:rFonts w:asciiTheme="minorHAnsi" w:hAnsiTheme="minorHAnsi" w:cstheme="minorHAnsi"/>
          <w:i/>
          <w:iCs/>
          <w:sz w:val="20"/>
          <w:szCs w:val="20"/>
        </w:rPr>
        <w:t>Chaque trimestre, l’Interfédé édite l’Essor, la revue trimestrielle du secteur de l’insertion socioprofessionnelle. Votre CISP reçoit notre périodique en version papier.</w:t>
      </w:r>
    </w:p>
    <w:p w14:paraId="64A814FC" w14:textId="77777777" w:rsidR="000E20FC" w:rsidRDefault="00201516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518694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0E20FC">
        <w:rPr>
          <w:rFonts w:ascii="Segoe UI Symbol" w:hAnsi="Segoe UI Symbol" w:cs="Segoe UI Symbol"/>
          <w:sz w:val="20"/>
          <w:szCs w:val="20"/>
        </w:rPr>
        <w:t xml:space="preserve"> </w:t>
      </w:r>
      <w:r w:rsidR="000E20FC" w:rsidRPr="00035CC7">
        <w:rPr>
          <w:rFonts w:asciiTheme="minorHAnsi" w:hAnsiTheme="minorHAnsi" w:cstheme="minorHAnsi"/>
          <w:sz w:val="20"/>
          <w:szCs w:val="20"/>
        </w:rPr>
        <w:t xml:space="preserve">Je souhaite recevoir l’Essor en version électronique à l’adresse mail : </w:t>
      </w:r>
      <w:sdt>
        <w:sdtPr>
          <w:rPr>
            <w:rFonts w:asciiTheme="minorHAnsi" w:hAnsiTheme="minorHAnsi" w:cstheme="minorHAnsi"/>
            <w:sz w:val="20"/>
            <w:szCs w:val="20"/>
          </w:rPr>
          <w:id w:val="-2078660201"/>
          <w:placeholder>
            <w:docPart w:val="DefaultPlaceholder_-1854013440"/>
          </w:placeholder>
          <w:showingPlcHdr/>
        </w:sdtPr>
        <w:sdtEndPr/>
        <w:sdtContent>
          <w:r w:rsidR="002D4FAD" w:rsidRPr="002D4FAD">
            <w:rPr>
              <w:rStyle w:val="Textedelespacerserv"/>
              <w:rFonts w:asciiTheme="minorHAnsi" w:eastAsiaTheme="minorHAnsi" w:hAnsiTheme="minorHAnsi" w:cstheme="minorHAnsi"/>
              <w:sz w:val="20"/>
              <w:szCs w:val="20"/>
            </w:rPr>
            <w:t>Cliquez ou appuyez ici pour entrer du texte.</w:t>
          </w:r>
        </w:sdtContent>
      </w:sdt>
    </w:p>
    <w:p w14:paraId="1F3A0488" w14:textId="77777777" w:rsidR="00AC3E26" w:rsidRPr="00035CC7" w:rsidRDefault="00AC3E26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</w:p>
    <w:p w14:paraId="0FCC87FC" w14:textId="77777777" w:rsidR="000E20FC" w:rsidRPr="00035CC7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i/>
          <w:iCs/>
          <w:sz w:val="20"/>
          <w:szCs w:val="20"/>
        </w:rPr>
      </w:pPr>
      <w:r w:rsidRPr="00035CC7">
        <w:rPr>
          <w:rFonts w:asciiTheme="minorHAnsi" w:hAnsiTheme="minorHAnsi" w:cstheme="minorHAnsi"/>
          <w:i/>
          <w:iCs/>
          <w:sz w:val="20"/>
          <w:szCs w:val="20"/>
        </w:rPr>
        <w:t xml:space="preserve">Suite à votre participation à une ou plusieurs formation(s) de l’Interfédé, vous recevrez notre programme de formation durant 2 années en version papier. </w:t>
      </w:r>
    </w:p>
    <w:p w14:paraId="34899954" w14:textId="77777777" w:rsidR="000E20FC" w:rsidRDefault="00201516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="Segoe UI Symbol" w:hAnsi="Segoe UI Symbol" w:cs="Segoe UI Symbol"/>
            <w:sz w:val="20"/>
            <w:szCs w:val="20"/>
          </w:rPr>
          <w:id w:val="-1455713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0FC">
            <w:rPr>
              <w:rFonts w:ascii="MS Gothic" w:eastAsia="MS Gothic" w:hAnsi="MS Gothic" w:cs="Segoe UI Symbol" w:hint="eastAsia"/>
              <w:sz w:val="20"/>
              <w:szCs w:val="20"/>
            </w:rPr>
            <w:t>☐</w:t>
          </w:r>
        </w:sdtContent>
      </w:sdt>
      <w:r w:rsidR="000E20FC">
        <w:rPr>
          <w:rFonts w:ascii="Segoe UI Symbol" w:hAnsi="Segoe UI Symbol" w:cs="Segoe UI Symbol"/>
          <w:sz w:val="20"/>
          <w:szCs w:val="20"/>
        </w:rPr>
        <w:t xml:space="preserve"> </w:t>
      </w:r>
      <w:r w:rsidR="000E20FC" w:rsidRPr="00035CC7">
        <w:rPr>
          <w:rFonts w:asciiTheme="minorHAnsi" w:hAnsiTheme="minorHAnsi" w:cstheme="minorHAnsi"/>
          <w:sz w:val="20"/>
          <w:szCs w:val="20"/>
        </w:rPr>
        <w:t xml:space="preserve"> Je souhaite recevoir le programme de formation uniquement en version électronique.</w:t>
      </w:r>
    </w:p>
    <w:p w14:paraId="1DCBE9A2" w14:textId="77777777" w:rsidR="00AC3E26" w:rsidRPr="00035CC7" w:rsidRDefault="00AC3E26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contextualSpacing/>
        <w:rPr>
          <w:rFonts w:asciiTheme="minorHAnsi" w:hAnsiTheme="minorHAnsi" w:cstheme="minorHAnsi"/>
          <w:sz w:val="20"/>
          <w:szCs w:val="20"/>
        </w:rPr>
      </w:pPr>
    </w:p>
    <w:p w14:paraId="32CEB595" w14:textId="77777777" w:rsidR="000E20FC" w:rsidRPr="00035CC7" w:rsidRDefault="000E20FC" w:rsidP="000E20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right="282"/>
        <w:rPr>
          <w:rFonts w:asciiTheme="minorHAnsi" w:hAnsiTheme="minorHAnsi" w:cstheme="minorHAnsi"/>
          <w:sz w:val="20"/>
          <w:szCs w:val="20"/>
        </w:rPr>
      </w:pPr>
      <w:r w:rsidRPr="00035CC7">
        <w:rPr>
          <w:rFonts w:asciiTheme="minorHAnsi" w:hAnsiTheme="minorHAnsi" w:cstheme="minorHAnsi"/>
          <w:sz w:val="20"/>
          <w:szCs w:val="20"/>
        </w:rPr>
        <w:t xml:space="preserve">Je comprends que je peux me désinscrire de ces communications à tout moment en cliquant sur le lien de désabonnement présent dans les mails des campagnes de mailings ou en contactant l’Interfédé à l’adresse </w:t>
      </w:r>
      <w:hyperlink r:id="rId14" w:history="1">
        <w:r w:rsidRPr="00035CC7">
          <w:rPr>
            <w:rStyle w:val="Lienhypertexte"/>
            <w:rFonts w:asciiTheme="minorHAnsi" w:hAnsiTheme="minorHAnsi" w:cstheme="minorHAnsi"/>
            <w:sz w:val="20"/>
            <w:szCs w:val="20"/>
          </w:rPr>
          <w:t>formation@interfede.be</w:t>
        </w:r>
      </w:hyperlink>
      <w:r w:rsidRPr="00035CC7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3F18E4C7" w14:textId="77777777" w:rsidR="000E20FC" w:rsidRPr="00033FBC" w:rsidRDefault="000E20FC" w:rsidP="000E20FC">
      <w:pPr>
        <w:spacing w:line="360" w:lineRule="auto"/>
        <w:ind w:right="282"/>
        <w:rPr>
          <w:rFonts w:asciiTheme="minorHAnsi" w:hAnsiTheme="minorHAnsi" w:cstheme="minorHAnsi"/>
          <w:b/>
          <w:bCs/>
        </w:rPr>
      </w:pPr>
      <w:r w:rsidRPr="00033FBC">
        <w:rPr>
          <w:rFonts w:asciiTheme="minorHAnsi" w:hAnsiTheme="minorHAnsi" w:cstheme="minorHAnsi"/>
          <w:b/>
          <w:bCs/>
        </w:rPr>
        <w:t>Date</w:t>
      </w:r>
      <w:r>
        <w:rPr>
          <w:rFonts w:asciiTheme="minorHAnsi" w:hAnsiTheme="minorHAnsi" w:cstheme="minorHAnsi"/>
          <w:b/>
          <w:bCs/>
        </w:rPr>
        <w:t xml:space="preserve"> (obligatoire)</w:t>
      </w:r>
      <w:r w:rsidRPr="00033FBC">
        <w:rPr>
          <w:rFonts w:asciiTheme="minorHAnsi" w:hAnsiTheme="minorHAnsi" w:cstheme="minorHAnsi"/>
          <w:b/>
          <w:bCs/>
        </w:rPr>
        <w:t xml:space="preserve"> : </w:t>
      </w:r>
      <w:sdt>
        <w:sdtPr>
          <w:rPr>
            <w:rFonts w:asciiTheme="minorHAnsi" w:hAnsiTheme="minorHAnsi" w:cstheme="minorHAnsi"/>
            <w:b/>
            <w:bCs/>
          </w:rPr>
          <w:id w:val="-989244710"/>
          <w:placeholder>
            <w:docPart w:val="48971946C10B444DA8648946990FCA89"/>
          </w:placeholder>
          <w:showingPlcHdr/>
          <w:date>
            <w:dateFormat w:val="dd-MM-yy"/>
            <w:lid w:val="fr-BE"/>
            <w:storeMappedDataAs w:val="dateTime"/>
            <w:calendar w:val="gregorian"/>
          </w:date>
        </w:sdtPr>
        <w:sdtEndPr/>
        <w:sdtContent>
          <w:r w:rsidRPr="001040C9">
            <w:rPr>
              <w:rStyle w:val="Textedelespacerserv"/>
            </w:rPr>
            <w:t>Cliquez ou appuyez ici pour entrer une date.</w:t>
          </w:r>
        </w:sdtContent>
      </w:sdt>
    </w:p>
    <w:p w14:paraId="390D835B" w14:textId="77777777" w:rsidR="009432D5" w:rsidRDefault="000E20FC" w:rsidP="00AC3E26">
      <w:pPr>
        <w:spacing w:line="360" w:lineRule="auto"/>
        <w:ind w:right="282"/>
        <w:rPr>
          <w:rFonts w:asciiTheme="minorHAnsi" w:hAnsiTheme="minorHAnsi" w:cstheme="minorHAnsi"/>
          <w:b/>
          <w:bCs/>
        </w:rPr>
      </w:pPr>
      <w:r w:rsidRPr="00033FBC">
        <w:rPr>
          <w:rFonts w:asciiTheme="minorHAnsi" w:hAnsiTheme="minorHAnsi" w:cstheme="minorHAnsi"/>
          <w:b/>
          <w:bCs/>
        </w:rPr>
        <w:t>Signature</w:t>
      </w:r>
      <w:r>
        <w:rPr>
          <w:rFonts w:asciiTheme="minorHAnsi" w:hAnsiTheme="minorHAnsi" w:cstheme="minorHAnsi"/>
          <w:b/>
          <w:bCs/>
        </w:rPr>
        <w:t xml:space="preserve"> (obligatoire)</w:t>
      </w:r>
      <w:r w:rsidRPr="00033FBC">
        <w:rPr>
          <w:rFonts w:asciiTheme="minorHAnsi" w:hAnsiTheme="minorHAnsi" w:cstheme="minorHAnsi"/>
          <w:b/>
          <w:bCs/>
        </w:rPr>
        <w:t xml:space="preserve"> : </w:t>
      </w:r>
      <w:r w:rsidR="009432D5">
        <w:rPr>
          <w:rFonts w:asciiTheme="minorHAnsi" w:hAnsiTheme="minorHAnsi" w:cstheme="minorHAnsi"/>
          <w:b/>
          <w:bCs/>
        </w:rPr>
        <w:br w:type="page"/>
      </w:r>
    </w:p>
    <w:p w14:paraId="56750476" w14:textId="0DF913AE" w:rsidR="000E20FC" w:rsidRPr="007D7BCD" w:rsidRDefault="000E20FC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36B7C1"/>
          <w:sz w:val="40"/>
          <w:szCs w:val="40"/>
        </w:rPr>
        <w:lastRenderedPageBreak/>
        <w:t>Module de formation auquel je m’inscris</w:t>
      </w:r>
    </w:p>
    <w:p w14:paraId="62390ADE" w14:textId="77777777" w:rsidR="000E20FC" w:rsidRPr="00C95B41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36B7C1"/>
          <w:sz w:val="10"/>
          <w:szCs w:val="10"/>
        </w:rPr>
      </w:pPr>
    </w:p>
    <w:p w14:paraId="4162C4FC" w14:textId="77777777" w:rsidR="000E20FC" w:rsidRPr="00C95B41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</w:rPr>
      </w:pPr>
    </w:p>
    <w:p w14:paraId="052BC554" w14:textId="77777777" w:rsidR="008A7919" w:rsidRPr="00362326" w:rsidRDefault="008A7919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bookmarkStart w:id="5" w:name="_Hlk173328600"/>
      <w:r w:rsidRPr="00362326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Connaissance du secteur</w:t>
      </w:r>
    </w:p>
    <w:p w14:paraId="7B3DC974" w14:textId="77777777" w:rsidR="008A7919" w:rsidRDefault="008A7919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0C667236" w14:textId="77777777" w:rsidR="00362326" w:rsidRDefault="0020151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344128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3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362326" w:rsidRPr="00362326">
        <w:rPr>
          <w:rFonts w:asciiTheme="minorHAnsi" w:hAnsiTheme="minorHAnsi" w:cstheme="minorHAnsi"/>
        </w:rPr>
        <w:t>CISP Quesako ? – 4 et 11 février 2025</w:t>
      </w:r>
    </w:p>
    <w:p w14:paraId="513839E3" w14:textId="77777777" w:rsidR="00362326" w:rsidRDefault="0020151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15663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3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362326" w:rsidRPr="00362326">
        <w:rPr>
          <w:rFonts w:asciiTheme="minorHAnsi" w:hAnsiTheme="minorHAnsi" w:cstheme="minorHAnsi"/>
        </w:rPr>
        <w:t>Les statuts des stagiaires – 20 et 25 mars 2025</w:t>
      </w:r>
    </w:p>
    <w:p w14:paraId="7511A31C" w14:textId="77777777" w:rsidR="00362326" w:rsidRDefault="00201516" w:rsidP="00AD3F72">
      <w:pPr>
        <w:tabs>
          <w:tab w:val="left" w:pos="5501"/>
        </w:tabs>
        <w:spacing w:after="240"/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981837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3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362326" w:rsidRPr="00362326">
        <w:rPr>
          <w:rFonts w:asciiTheme="minorHAnsi" w:hAnsiTheme="minorHAnsi" w:cstheme="minorHAnsi"/>
        </w:rPr>
        <w:t>Stages en entreprise – 20 mai 2025</w:t>
      </w:r>
    </w:p>
    <w:bookmarkEnd w:id="5"/>
    <w:p w14:paraId="40AB6DB8" w14:textId="77777777" w:rsidR="008A7919" w:rsidRDefault="008A7919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0B9D1220" w14:textId="77777777" w:rsidR="00362326" w:rsidRPr="00362326" w:rsidRDefault="0036232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bookmarkStart w:id="6" w:name="_Hlk173328663"/>
      <w:r w:rsidRPr="00362326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Nos métiers</w:t>
      </w:r>
    </w:p>
    <w:p w14:paraId="23CD06C8" w14:textId="77777777" w:rsidR="00362326" w:rsidRDefault="0036232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7F88C224" w14:textId="372AA5E7" w:rsidR="006026A6" w:rsidRDefault="00201516" w:rsidP="0013601A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="MS Gothic" w:eastAsia="MS Gothic" w:hAnsi="MS Gothic" w:cstheme="minorHAnsi"/>
          </w:rPr>
          <w:id w:val="-480779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6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026A6" w:rsidRPr="00B008A6">
        <w:rPr>
          <w:rFonts w:asciiTheme="minorHAnsi" w:hAnsiTheme="minorHAnsi" w:cstheme="minorHAnsi"/>
          <w:spacing w:val="-8"/>
        </w:rPr>
        <w:t>Exercer une fonction administrative en CISP – 12, 21 et 28 novembre 2024 et 5 et 17 décembre 2024</w:t>
      </w:r>
    </w:p>
    <w:p w14:paraId="1F583EAA" w14:textId="682161A6" w:rsidR="006026A6" w:rsidRDefault="0020151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87787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3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6026A6" w:rsidRPr="00362326">
        <w:rPr>
          <w:rFonts w:asciiTheme="minorHAnsi" w:hAnsiTheme="minorHAnsi" w:cstheme="minorHAnsi"/>
        </w:rPr>
        <w:t>Être directeur·rice en CISP : diriger sans (s’) épuiser – 26 novembre 2024</w:t>
      </w:r>
      <w:r w:rsidR="00382E9D">
        <w:rPr>
          <w:rFonts w:asciiTheme="minorHAnsi" w:hAnsiTheme="minorHAnsi" w:cstheme="minorHAnsi"/>
        </w:rPr>
        <w:t> ;</w:t>
      </w:r>
      <w:r w:rsidR="006026A6" w:rsidRPr="00362326">
        <w:rPr>
          <w:rFonts w:asciiTheme="minorHAnsi" w:hAnsiTheme="minorHAnsi" w:cstheme="minorHAnsi"/>
        </w:rPr>
        <w:t xml:space="preserve"> 28 janvier, 13 mars, 24</w:t>
      </w:r>
      <w:r w:rsidR="006026A6">
        <w:rPr>
          <w:rFonts w:asciiTheme="minorHAnsi" w:hAnsiTheme="minorHAnsi" w:cstheme="minorHAnsi"/>
        </w:rPr>
        <w:t> </w:t>
      </w:r>
      <w:r w:rsidR="006026A6" w:rsidRPr="00362326">
        <w:rPr>
          <w:rFonts w:asciiTheme="minorHAnsi" w:hAnsiTheme="minorHAnsi" w:cstheme="minorHAnsi"/>
        </w:rPr>
        <w:t>avril, 3 juin et 18 septembre 2025</w:t>
      </w:r>
    </w:p>
    <w:p w14:paraId="436811AD" w14:textId="3F20992D" w:rsidR="00362326" w:rsidRDefault="0020151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609611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6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026A6">
        <w:rPr>
          <w:rFonts w:asciiTheme="minorHAnsi" w:hAnsiTheme="minorHAnsi" w:cstheme="minorHAnsi"/>
        </w:rPr>
        <w:t xml:space="preserve"> É</w:t>
      </w:r>
      <w:r w:rsidR="006026A6" w:rsidRPr="00362326">
        <w:rPr>
          <w:rFonts w:asciiTheme="minorHAnsi" w:hAnsiTheme="minorHAnsi" w:cstheme="minorHAnsi"/>
        </w:rPr>
        <w:t xml:space="preserve">valuation des compétences avec les stagiaires – 14 et </w:t>
      </w:r>
      <w:r w:rsidR="006026A6">
        <w:rPr>
          <w:rFonts w:asciiTheme="minorHAnsi" w:hAnsiTheme="minorHAnsi" w:cstheme="minorHAnsi"/>
        </w:rPr>
        <w:t>2</w:t>
      </w:r>
      <w:r w:rsidR="006026A6" w:rsidRPr="00362326">
        <w:rPr>
          <w:rFonts w:asciiTheme="minorHAnsi" w:hAnsiTheme="minorHAnsi" w:cstheme="minorHAnsi"/>
        </w:rPr>
        <w:t xml:space="preserve">3 janvier </w:t>
      </w:r>
      <w:r w:rsidR="006026A6">
        <w:rPr>
          <w:rFonts w:asciiTheme="minorHAnsi" w:hAnsiTheme="minorHAnsi" w:cstheme="minorHAnsi"/>
        </w:rPr>
        <w:t>2025</w:t>
      </w:r>
    </w:p>
    <w:p w14:paraId="069FAB01" w14:textId="77777777" w:rsidR="006026A6" w:rsidRDefault="0020151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934885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6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6026A6" w:rsidRPr="00362326">
        <w:rPr>
          <w:rFonts w:asciiTheme="minorHAnsi" w:hAnsiTheme="minorHAnsi" w:cstheme="minorHAnsi"/>
        </w:rPr>
        <w:t>GEP Formateur et formatrice des savoirs de base – 11 mars, 27 mai et 16 octobre 2025</w:t>
      </w:r>
    </w:p>
    <w:p w14:paraId="0A7B02D3" w14:textId="20AF47ED" w:rsidR="00362326" w:rsidRDefault="0020151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086910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6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026A6" w:rsidRPr="00C95B41">
        <w:rPr>
          <w:rFonts w:asciiTheme="minorHAnsi" w:hAnsiTheme="minorHAnsi" w:cstheme="minorHAnsi"/>
        </w:rPr>
        <w:t xml:space="preserve"> </w:t>
      </w:r>
      <w:r w:rsidR="006026A6" w:rsidRPr="00362326">
        <w:rPr>
          <w:rFonts w:asciiTheme="minorHAnsi" w:hAnsiTheme="minorHAnsi" w:cstheme="minorHAnsi"/>
        </w:rPr>
        <w:t>Autorité bienveillante – 3 et 15 avril 2025</w:t>
      </w:r>
    </w:p>
    <w:p w14:paraId="4D3CC6FF" w14:textId="6768651B" w:rsidR="00362326" w:rsidRDefault="0020151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522899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3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362326" w:rsidRPr="00362326">
        <w:rPr>
          <w:rFonts w:asciiTheme="minorHAnsi" w:hAnsiTheme="minorHAnsi" w:cstheme="minorHAnsi"/>
        </w:rPr>
        <w:t>Construire une séquence pédagogique en CISP – 15 et 22 mai 2025</w:t>
      </w:r>
    </w:p>
    <w:p w14:paraId="4E759A0B" w14:textId="77777777" w:rsidR="00362326" w:rsidRDefault="00201516" w:rsidP="00AD3F72">
      <w:pPr>
        <w:tabs>
          <w:tab w:val="left" w:pos="5501"/>
        </w:tabs>
        <w:spacing w:after="240"/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7333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232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62326" w:rsidRPr="00C95B41">
        <w:rPr>
          <w:rFonts w:asciiTheme="minorHAnsi" w:hAnsiTheme="minorHAnsi" w:cstheme="minorHAnsi"/>
        </w:rPr>
        <w:t xml:space="preserve"> </w:t>
      </w:r>
      <w:r w:rsidR="00362326" w:rsidRPr="00362326">
        <w:rPr>
          <w:rFonts w:asciiTheme="minorHAnsi" w:hAnsiTheme="minorHAnsi" w:cstheme="minorHAnsi"/>
        </w:rPr>
        <w:t>GEP Formateur et formatrice EFT (manifestation d’intérêt)</w:t>
      </w:r>
    </w:p>
    <w:p w14:paraId="10A373A3" w14:textId="77777777" w:rsidR="00362326" w:rsidRDefault="0036232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</w:p>
    <w:p w14:paraId="6997ED4F" w14:textId="77777777" w:rsidR="00AD3F72" w:rsidRDefault="000E20FC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r w:rsidRPr="00B8695A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Ma boîte à outils</w:t>
      </w:r>
    </w:p>
    <w:p w14:paraId="0477D947" w14:textId="77777777" w:rsidR="000E20FC" w:rsidRPr="00B8695A" w:rsidRDefault="000E20FC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</w:p>
    <w:p w14:paraId="04D729A6" w14:textId="77777777" w:rsidR="00F44216" w:rsidRDefault="00201516" w:rsidP="00E1572A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951581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D9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0D9C" w:rsidRPr="00C95B41">
        <w:rPr>
          <w:rFonts w:asciiTheme="minorHAnsi" w:hAnsiTheme="minorHAnsi" w:cstheme="minorHAnsi"/>
        </w:rPr>
        <w:t xml:space="preserve"> </w:t>
      </w:r>
      <w:r w:rsidR="000D0D9C" w:rsidRPr="000D0D9C">
        <w:rPr>
          <w:rFonts w:asciiTheme="minorHAnsi" w:hAnsiTheme="minorHAnsi" w:cstheme="minorHAnsi"/>
        </w:rPr>
        <w:t>Déontologie et secret professionnel dans le transfert des données stagiaires – 26 septembre 2024</w:t>
      </w:r>
    </w:p>
    <w:p w14:paraId="4B4FC5E0" w14:textId="6DB69147" w:rsidR="000D0D9C" w:rsidRDefault="0020151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83370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D9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0D9C" w:rsidRPr="00C95B41">
        <w:rPr>
          <w:rFonts w:asciiTheme="minorHAnsi" w:hAnsiTheme="minorHAnsi" w:cstheme="minorHAnsi"/>
        </w:rPr>
        <w:t xml:space="preserve"> </w:t>
      </w:r>
      <w:r w:rsidR="000D0D9C" w:rsidRPr="000D0D9C">
        <w:rPr>
          <w:rFonts w:asciiTheme="minorHAnsi" w:hAnsiTheme="minorHAnsi" w:cstheme="minorHAnsi"/>
        </w:rPr>
        <w:t>GEP Mobilité – 1er octobre 2024</w:t>
      </w:r>
    </w:p>
    <w:p w14:paraId="488C3C25" w14:textId="6DD80C93" w:rsidR="006026A6" w:rsidRDefault="0020151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927765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26A6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026A6" w:rsidRPr="00C95B41">
        <w:rPr>
          <w:rFonts w:asciiTheme="minorHAnsi" w:hAnsiTheme="minorHAnsi" w:cstheme="minorHAnsi"/>
        </w:rPr>
        <w:t xml:space="preserve"> </w:t>
      </w:r>
      <w:r w:rsidR="006026A6" w:rsidRPr="009F52F3">
        <w:rPr>
          <w:rFonts w:asciiTheme="minorHAnsi" w:hAnsiTheme="minorHAnsi" w:cstheme="minorHAnsi"/>
        </w:rPr>
        <w:t>GEP Prison – 2 décembre 2024</w:t>
      </w:r>
    </w:p>
    <w:p w14:paraId="6D40B3CF" w14:textId="6E1FADC7" w:rsidR="00AB18E6" w:rsidRDefault="00201516" w:rsidP="00F10EB4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59204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0D9C">
            <w:rPr>
              <w:rFonts w:ascii="MS Gothic" w:eastAsia="MS Gothic" w:hAnsi="MS Gothic" w:cstheme="minorHAnsi" w:hint="eastAsia"/>
            </w:rPr>
            <w:t>☐</w:t>
          </w:r>
        </w:sdtContent>
      </w:sdt>
      <w:r w:rsidR="000D0D9C" w:rsidRPr="00C95B41">
        <w:rPr>
          <w:rFonts w:asciiTheme="minorHAnsi" w:hAnsiTheme="minorHAnsi" w:cstheme="minorHAnsi"/>
        </w:rPr>
        <w:t xml:space="preserve"> </w:t>
      </w:r>
      <w:r w:rsidR="009F52F3" w:rsidRPr="006302AA">
        <w:rPr>
          <w:rFonts w:asciiTheme="minorHAnsi" w:hAnsiTheme="minorHAnsi" w:cstheme="minorHAnsi"/>
          <w:spacing w:val="-16"/>
        </w:rPr>
        <w:t xml:space="preserve">Former en prison : comprendre l’institution et apprivoiser son environnement de travail </w:t>
      </w:r>
      <w:r w:rsidR="00E21F9C" w:rsidRPr="006302AA">
        <w:rPr>
          <w:rFonts w:asciiTheme="minorHAnsi" w:hAnsiTheme="minorHAnsi" w:cstheme="minorHAnsi"/>
          <w:spacing w:val="-16"/>
        </w:rPr>
        <w:t>– 9 et 16 janvier 2025</w:t>
      </w:r>
      <w:bookmarkEnd w:id="6"/>
    </w:p>
    <w:p w14:paraId="505A9EFB" w14:textId="77777777" w:rsidR="00F10EB4" w:rsidRPr="00F10EB4" w:rsidRDefault="00F10EB4" w:rsidP="00F10EB4">
      <w:pPr>
        <w:tabs>
          <w:tab w:val="left" w:pos="5501"/>
        </w:tabs>
        <w:ind w:right="282"/>
        <w:jc w:val="both"/>
        <w:rPr>
          <w:rFonts w:asciiTheme="minorHAnsi" w:hAnsiTheme="minorHAnsi" w:cstheme="minorHAnsi"/>
        </w:rPr>
      </w:pPr>
    </w:p>
    <w:p w14:paraId="2CE5FDAA" w14:textId="39CE8D00" w:rsidR="00F01C84" w:rsidRDefault="00F01C84" w:rsidP="00F01C84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r w:rsidRPr="00AD3F72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Reconnaissance des acquis de formation en CISP</w:t>
      </w:r>
    </w:p>
    <w:p w14:paraId="75770581" w14:textId="292C6CEB" w:rsidR="00F01C84" w:rsidRPr="00A4777B" w:rsidRDefault="00F01C84" w:rsidP="00F01C84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spacing w:val="-4"/>
        </w:rPr>
      </w:pPr>
    </w:p>
    <w:p w14:paraId="15625994" w14:textId="02189C24" w:rsidR="00F01C84" w:rsidRDefault="00201516" w:rsidP="00F01C84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spacing w:val="-4"/>
        </w:rPr>
      </w:pPr>
      <w:sdt>
        <w:sdtPr>
          <w:rPr>
            <w:rFonts w:asciiTheme="minorHAnsi" w:hAnsiTheme="minorHAnsi" w:cstheme="minorHAnsi"/>
            <w:spacing w:val="-4"/>
          </w:rPr>
          <w:id w:val="1594512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1C84" w:rsidRPr="00A4777B">
            <w:rPr>
              <w:rFonts w:ascii="MS Gothic" w:eastAsia="MS Gothic" w:hAnsi="MS Gothic" w:cstheme="minorHAnsi" w:hint="eastAsia"/>
              <w:spacing w:val="-4"/>
            </w:rPr>
            <w:t>☐</w:t>
          </w:r>
        </w:sdtContent>
      </w:sdt>
      <w:r w:rsidR="00F01C84" w:rsidRPr="00A4777B">
        <w:rPr>
          <w:rFonts w:asciiTheme="minorHAnsi" w:hAnsiTheme="minorHAnsi" w:cstheme="minorHAnsi"/>
          <w:spacing w:val="-4"/>
        </w:rPr>
        <w:t xml:space="preserve"> </w:t>
      </w:r>
      <w:r w:rsidR="00F01C84">
        <w:rPr>
          <w:rFonts w:asciiTheme="minorHAnsi" w:hAnsiTheme="minorHAnsi" w:cstheme="minorHAnsi"/>
          <w:spacing w:val="-4"/>
        </w:rPr>
        <w:t xml:space="preserve">GT </w:t>
      </w:r>
      <w:r w:rsidR="00F01C84" w:rsidRPr="002B2160">
        <w:rPr>
          <w:rFonts w:asciiTheme="minorHAnsi" w:hAnsiTheme="minorHAnsi" w:cstheme="minorHAnsi"/>
          <w:spacing w:val="-4"/>
        </w:rPr>
        <w:t>référentiel “commis de cuisine”</w:t>
      </w:r>
      <w:r w:rsidR="00F01C84">
        <w:rPr>
          <w:rFonts w:asciiTheme="minorHAnsi" w:hAnsiTheme="minorHAnsi" w:cstheme="minorHAnsi"/>
          <w:spacing w:val="-4"/>
        </w:rPr>
        <w:t xml:space="preserve"> –</w:t>
      </w:r>
      <w:r w:rsidR="00B4791D">
        <w:rPr>
          <w:rFonts w:asciiTheme="minorHAnsi" w:hAnsiTheme="minorHAnsi" w:cstheme="minorHAnsi"/>
          <w:spacing w:val="-4"/>
        </w:rPr>
        <w:t xml:space="preserve"> </w:t>
      </w:r>
      <w:r w:rsidR="00F01C84" w:rsidRPr="002B2160">
        <w:rPr>
          <w:rFonts w:asciiTheme="minorHAnsi" w:hAnsiTheme="minorHAnsi" w:cstheme="minorHAnsi"/>
          <w:spacing w:val="-4"/>
        </w:rPr>
        <w:t>22 novembre 2024</w:t>
      </w:r>
    </w:p>
    <w:p w14:paraId="04C8F830" w14:textId="045CA3B3" w:rsidR="00F01C84" w:rsidRDefault="00F01C84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bookmarkStart w:id="7" w:name="_Hlk173328827"/>
    </w:p>
    <w:p w14:paraId="5DB61369" w14:textId="7DE36F21" w:rsidR="00A86CEF" w:rsidRDefault="00A86CEF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</w:pPr>
      <w:r w:rsidRPr="00AD3F72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Orientation en CISP</w:t>
      </w:r>
    </w:p>
    <w:p w14:paraId="6201A672" w14:textId="7309EDFE" w:rsidR="00A41A76" w:rsidRPr="00A41A76" w:rsidRDefault="00A41A76" w:rsidP="00AD3F72">
      <w:pPr>
        <w:tabs>
          <w:tab w:val="left" w:pos="5501"/>
        </w:tabs>
        <w:ind w:right="282"/>
        <w:jc w:val="both"/>
        <w:rPr>
          <w:rFonts w:asciiTheme="minorHAnsi" w:hAnsiTheme="minorHAnsi" w:cstheme="minorHAnsi"/>
          <w:spacing w:val="-4"/>
          <w:lang w:val="fr-BE"/>
        </w:rPr>
      </w:pPr>
    </w:p>
    <w:p w14:paraId="12EFB060" w14:textId="77777777" w:rsidR="00F10EB4" w:rsidRDefault="00201516" w:rsidP="0013601A">
      <w:pPr>
        <w:tabs>
          <w:tab w:val="left" w:pos="5501"/>
        </w:tabs>
        <w:spacing w:after="240"/>
        <w:ind w:right="282"/>
        <w:jc w:val="both"/>
        <w:rPr>
          <w:rFonts w:asciiTheme="minorHAnsi" w:hAnsiTheme="minorHAnsi" w:cstheme="minorHAnsi"/>
          <w:spacing w:val="-4"/>
        </w:rPr>
        <w:sectPr w:rsidR="00F10EB4" w:rsidSect="005946A0">
          <w:type w:val="continuous"/>
          <w:pgSz w:w="11906" w:h="16838" w:code="9"/>
          <w:pgMar w:top="851" w:right="849" w:bottom="851" w:left="1134" w:header="709" w:footer="709" w:gutter="0"/>
          <w:cols w:space="708"/>
          <w:docGrid w:linePitch="360"/>
        </w:sectPr>
      </w:pPr>
      <w:sdt>
        <w:sdtPr>
          <w:rPr>
            <w:rFonts w:asciiTheme="minorHAnsi" w:hAnsiTheme="minorHAnsi" w:cstheme="minorHAnsi"/>
            <w:spacing w:val="-4"/>
          </w:rPr>
          <w:id w:val="-1175267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1A76" w:rsidRPr="00A4777B">
            <w:rPr>
              <w:rFonts w:ascii="MS Gothic" w:eastAsia="MS Gothic" w:hAnsi="MS Gothic" w:cstheme="minorHAnsi" w:hint="eastAsia"/>
              <w:spacing w:val="-4"/>
            </w:rPr>
            <w:t>☐</w:t>
          </w:r>
        </w:sdtContent>
      </w:sdt>
      <w:r w:rsidR="00A41A76" w:rsidRPr="00A4777B">
        <w:rPr>
          <w:rFonts w:asciiTheme="minorHAnsi" w:hAnsiTheme="minorHAnsi" w:cstheme="minorHAnsi"/>
          <w:spacing w:val="-4"/>
        </w:rPr>
        <w:t xml:space="preserve"> </w:t>
      </w:r>
      <w:r w:rsidR="00A41A76" w:rsidRPr="00A41A76">
        <w:rPr>
          <w:rFonts w:asciiTheme="minorHAnsi" w:hAnsiTheme="minorHAnsi" w:cstheme="minorHAnsi"/>
          <w:spacing w:val="-4"/>
        </w:rPr>
        <w:t>Agrandir sa boîte à outils orientation : GEP Orientation</w:t>
      </w:r>
      <w:r w:rsidR="00A41A76">
        <w:rPr>
          <w:rFonts w:asciiTheme="minorHAnsi" w:hAnsiTheme="minorHAnsi" w:cstheme="minorHAnsi"/>
          <w:spacing w:val="-4"/>
        </w:rPr>
        <w:t xml:space="preserve"> (manifestation d’intérêt)</w:t>
      </w:r>
    </w:p>
    <w:bookmarkEnd w:id="7"/>
    <w:p w14:paraId="6A4AA565" w14:textId="2407F11B" w:rsidR="000E20FC" w:rsidRPr="00035CC7" w:rsidRDefault="000E20FC" w:rsidP="000E20FC">
      <w:pPr>
        <w:pBdr>
          <w:bottom w:val="single" w:sz="4" w:space="1" w:color="auto"/>
        </w:pBdr>
        <w:tabs>
          <w:tab w:val="left" w:pos="5501"/>
        </w:tabs>
        <w:ind w:right="282"/>
        <w:jc w:val="center"/>
        <w:rPr>
          <w:rFonts w:asciiTheme="minorHAnsi" w:hAnsiTheme="minorHAnsi" w:cstheme="minorHAnsi"/>
          <w:b/>
          <w:bCs/>
          <w:color w:val="36B7C1"/>
          <w:sz w:val="40"/>
          <w:szCs w:val="40"/>
        </w:rPr>
      </w:pPr>
      <w:r>
        <w:rPr>
          <w:rFonts w:asciiTheme="minorHAnsi" w:hAnsiTheme="minorHAnsi" w:cstheme="minorHAnsi"/>
          <w:b/>
          <w:bCs/>
          <w:color w:val="36B7C1"/>
          <w:sz w:val="40"/>
          <w:szCs w:val="40"/>
        </w:rPr>
        <w:lastRenderedPageBreak/>
        <w:t xml:space="preserve">Attentes </w:t>
      </w:r>
    </w:p>
    <w:p w14:paraId="4CB7F579" w14:textId="4B6CD809" w:rsidR="000E20FC" w:rsidRPr="00C95B41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</w:rPr>
      </w:pPr>
    </w:p>
    <w:p w14:paraId="4850FE5F" w14:textId="6A4F0F06" w:rsidR="000E20FC" w:rsidRDefault="000E20FC" w:rsidP="000E20FC">
      <w:pPr>
        <w:tabs>
          <w:tab w:val="left" w:pos="5501"/>
        </w:tabs>
        <w:spacing w:line="288" w:lineRule="auto"/>
        <w:ind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La formulation de vos attentes poursuit plusieurs objectifs : </w:t>
      </w:r>
    </w:p>
    <w:p w14:paraId="663B4D10" w14:textId="2C5BC0CD" w:rsidR="000E20FC" w:rsidRDefault="000E20FC" w:rsidP="00AC3E26">
      <w:pPr>
        <w:pStyle w:val="Paragraphedeliste"/>
        <w:numPr>
          <w:ilvl w:val="0"/>
          <w:numId w:val="1"/>
        </w:numPr>
        <w:tabs>
          <w:tab w:val="left" w:pos="5501"/>
        </w:tabs>
        <w:spacing w:line="288" w:lineRule="auto"/>
        <w:ind w:left="36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pacing w:val="-2"/>
          <w:sz w:val="22"/>
          <w:szCs w:val="22"/>
        </w:rPr>
        <w:t>Clarifier pour vous-même ce que vous attendez concrètement de votre participation à cette activité.</w:t>
      </w:r>
    </w:p>
    <w:p w14:paraId="0C0854C1" w14:textId="465507C6" w:rsidR="000E20FC" w:rsidRDefault="000E20FC" w:rsidP="00AC3E26">
      <w:pPr>
        <w:pStyle w:val="Paragraphedeliste"/>
        <w:numPr>
          <w:ilvl w:val="0"/>
          <w:numId w:val="1"/>
        </w:numPr>
        <w:tabs>
          <w:tab w:val="left" w:pos="5501"/>
        </w:tabs>
        <w:spacing w:line="288" w:lineRule="auto"/>
        <w:ind w:left="36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Vérifier que vos attentes correspondent à ce qui est proposé dans l’activité. Et, </w:t>
      </w:r>
      <w:r w:rsidR="00E1572A">
        <w:rPr>
          <w:rFonts w:asciiTheme="minorHAnsi" w:hAnsiTheme="minorHAnsi" w:cstheme="minorHAnsi"/>
          <w:bCs/>
          <w:spacing w:val="-2"/>
          <w:sz w:val="22"/>
          <w:szCs w:val="22"/>
        </w:rPr>
        <w:t>permettre au référent pédagogique de valider vo</w:t>
      </w:r>
      <w:r>
        <w:rPr>
          <w:rFonts w:asciiTheme="minorHAnsi" w:hAnsiTheme="minorHAnsi" w:cstheme="minorHAnsi"/>
          <w:bCs/>
          <w:spacing w:val="-2"/>
          <w:sz w:val="22"/>
          <w:szCs w:val="22"/>
        </w:rPr>
        <w:t xml:space="preserve">tre inscription. </w:t>
      </w:r>
    </w:p>
    <w:p w14:paraId="36A81FD8" w14:textId="073AA517" w:rsidR="00AC3E26" w:rsidRDefault="000E20FC" w:rsidP="00AC3E26">
      <w:pPr>
        <w:pStyle w:val="Paragraphedeliste"/>
        <w:numPr>
          <w:ilvl w:val="0"/>
          <w:numId w:val="1"/>
        </w:numPr>
        <w:tabs>
          <w:tab w:val="left" w:pos="5501"/>
        </w:tabs>
        <w:spacing w:line="288" w:lineRule="auto"/>
        <w:ind w:left="36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 w:rsidRPr="00AC3E26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Informer le </w:t>
      </w:r>
      <w:proofErr w:type="spellStart"/>
      <w:r w:rsidRPr="00AC3E26">
        <w:rPr>
          <w:rFonts w:asciiTheme="minorHAnsi" w:hAnsiTheme="minorHAnsi" w:cstheme="minorHAnsi"/>
          <w:bCs/>
          <w:spacing w:val="-2"/>
          <w:sz w:val="22"/>
          <w:szCs w:val="22"/>
        </w:rPr>
        <w:t>formateur·trice</w:t>
      </w:r>
      <w:proofErr w:type="spellEnd"/>
      <w:r w:rsidRPr="00AC3E26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ou l’accompagnateur·trice de vos attentes.</w:t>
      </w:r>
    </w:p>
    <w:p w14:paraId="6ADA6FFE" w14:textId="25653EBA" w:rsidR="000E20FC" w:rsidRPr="00AC3E26" w:rsidRDefault="00AC3E26" w:rsidP="00AC3E26">
      <w:pPr>
        <w:pStyle w:val="Paragraphedeliste"/>
        <w:numPr>
          <w:ilvl w:val="0"/>
          <w:numId w:val="1"/>
        </w:numPr>
        <w:tabs>
          <w:tab w:val="left" w:pos="5501"/>
        </w:tabs>
        <w:spacing w:line="288" w:lineRule="auto"/>
        <w:ind w:left="360" w:right="282"/>
        <w:jc w:val="both"/>
        <w:rPr>
          <w:rFonts w:asciiTheme="minorHAnsi" w:hAnsiTheme="minorHAnsi" w:cstheme="minorHAnsi"/>
          <w:bCs/>
          <w:spacing w:val="-2"/>
          <w:sz w:val="22"/>
          <w:szCs w:val="22"/>
        </w:rPr>
      </w:pPr>
      <w:r w:rsidRPr="00AC3E26">
        <w:rPr>
          <w:rFonts w:asciiTheme="minorHAnsi" w:hAnsiTheme="minorHAnsi" w:cstheme="minorHAnsi"/>
          <w:bCs/>
          <w:spacing w:val="-2"/>
          <w:sz w:val="22"/>
          <w:szCs w:val="22"/>
        </w:rPr>
        <w:t>Être</w:t>
      </w:r>
      <w:r w:rsidR="000E20FC" w:rsidRPr="00AC3E26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un point de repère pour l’évaluation de votre participation et vérifier que vous avez ou pas rencontrer vos attentes. </w:t>
      </w:r>
    </w:p>
    <w:p w14:paraId="59074AE6" w14:textId="28F1507A" w:rsidR="000E20FC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07D13B7D" w14:textId="77777777" w:rsidR="000E20FC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00E3ED66" w14:textId="47B44122" w:rsidR="000E20FC" w:rsidRPr="00C95B41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  <w:bookmarkStart w:id="8" w:name="_Hlk152704079"/>
      <w:r w:rsidRPr="00FC39F7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>Attentes pour le module</w:t>
      </w:r>
      <w:r w:rsidR="00E054BF">
        <w:rPr>
          <w:rFonts w:asciiTheme="minorHAnsi" w:hAnsiTheme="minorHAnsi" w:cstheme="minorHAnsi"/>
          <w:b/>
          <w:bCs/>
          <w:color w:val="A40044"/>
          <w:sz w:val="28"/>
          <w:szCs w:val="28"/>
          <w:u w:val="single"/>
        </w:rPr>
        <w:t xml:space="preserve"> (obligatoire)</w:t>
      </w:r>
      <w:r>
        <w:rPr>
          <w:rFonts w:asciiTheme="minorHAnsi" w:hAnsiTheme="minorHAnsi" w:cstheme="minorHAnsi"/>
          <w:b/>
          <w:bCs/>
          <w:color w:val="A40044"/>
          <w:u w:val="single"/>
        </w:rPr>
        <w:t> :</w:t>
      </w:r>
      <w:r w:rsidR="00A34619" w:rsidRPr="00A34619">
        <w:rPr>
          <w:rFonts w:asciiTheme="minorHAnsi" w:hAnsiTheme="minorHAnsi" w:cstheme="minorHAnsi"/>
          <w:b/>
          <w:bCs/>
          <w:color w:val="A40044"/>
        </w:rPr>
        <w:t xml:space="preserve">    </w:t>
      </w:r>
      <w:r w:rsidRPr="00A34619">
        <w:rPr>
          <w:rFonts w:asciiTheme="minorHAnsi" w:hAnsiTheme="minorHAnsi" w:cstheme="minorHAnsi"/>
          <w:b/>
          <w:bCs/>
          <w:color w:val="A40044"/>
        </w:rPr>
        <w:t xml:space="preserve"> </w:t>
      </w:r>
      <w:bookmarkStart w:id="9" w:name="_Hlk148000440"/>
      <w:sdt>
        <w:sdtPr>
          <w:rPr>
            <w:rStyle w:val="Style1"/>
          </w:rPr>
          <w:alias w:val="Nom du module"/>
          <w:tag w:val="Nom du module"/>
          <w:id w:val="1173694271"/>
          <w:placeholder>
            <w:docPart w:val="FA10672466A540108B44DB7E1E177C08"/>
          </w:placeholder>
          <w:showingPlcHdr/>
          <w15:color w:val="000000"/>
          <w:comboBox>
            <w:listItem w:value="Choisissez un élément."/>
            <w:listItem w:displayText="Accompagnement individualisé" w:value="Accompagnement individualisé"/>
            <w:listItem w:displayText="CISP quesako ?" w:value="CISP quesako ?"/>
            <w:listItem w:displayText="Les statuts des stagiaires" w:value="Les statuts des stagiaires"/>
            <w:listItem w:displayText="Stages en entreprise" w:value="Stages en entreprise"/>
            <w:listItem w:displayText="Être formateur ou formatrice en CISP" w:value="Être formateur ou formatrice en CISP"/>
            <w:listItem w:displayText="Autorité bienveillante" w:value="Autorité bienveillante"/>
            <w:listItem w:displayText="Évaluation des compétences avec les stagiaires" w:value="Évaluation des compétences avec les stagiaires"/>
            <w:listItem w:displayText="Construire une séquence pédagogique en CISP" w:value="Construire une séquence pédagogique en CISP"/>
            <w:listItem w:displayText="Exercer une fonction administrative en CISP " w:value="Exercer une fonction administrative en CISP "/>
            <w:listItem w:displayText="Être directeur·rice en CISP : diriger sans (s’) épuiser" w:value="Être directeur·rice en CISP : diriger sans (s’) épuiser"/>
            <w:listItem w:displayText="GEP Formateur et formatrice des savoirs de base" w:value="GEP Formateur et formatrice des savoirs de base"/>
            <w:listItem w:displayText="GEP Formateur et formatrice EFT" w:value="GEP Formateur et formatrice EFT"/>
            <w:listItem w:displayText="Déontologie et secret professionnel dans le transfert des données stagiaires" w:value="Déontologie et secret professionnel dans le transfert des données stagiaires"/>
            <w:listItem w:displayText="GEP Mobilité" w:value="GEP Mobilité"/>
            <w:listItem w:displayText="GEP Communication" w:value="GEP Communication"/>
            <w:listItem w:displayText="Former en prison : comprendre l'institution et apprivoiser son environnement de travail" w:value="Former en prison : comprendre l'institution et apprivoiser son environnement de travail"/>
            <w:listItem w:displayText="GEP Prison" w:value="GEP Prison"/>
            <w:listItem w:displayText="Gérer les conflits et les stagiaires « perturbateurs » dans la relation pédagogique" w:value="Gérer les conflits et les stagiaires « perturbateurs » dans la relation pédagogique"/>
            <w:listItem w:displayText="Webinaire de présentation de la PédaTech CISP " w:value="Webinaire de présentation de la PédaTech CISP "/>
            <w:listItem w:displayText="Boostez votre créativité avec Canva et Genially ! " w:value="Boostez votre créativité avec Canva et Genially ! "/>
            <w:listItem w:displayText="L’intelligence artificielle. Quoi ? Pourquoi ? Comment ? Qu’en faire en CISP ?" w:value="L’intelligence artificielle. Quoi ? Pourquoi ? Comment ? Qu’en faire en CISP ?"/>
            <w:listItem w:displayText="GEP Orientation et numérique " w:value="GEP Orientation et numérique "/>
            <w:listItem w:displayText="GEP Orientation : découvrez le “New Explorama” ! " w:value="GEP Orientation : découvrez le “New Explorama” ! "/>
            <w:listItem w:displayText="GEP Orientation : découvrez l’Odyssée des métiers " w:value="GEP Orientation : découvrez l’Odyssée des métiers "/>
            <w:listItem w:displayText="Agrandir sa boîte à outils orientation : GEP Orientation " w:value="Agrandir sa boîte à outils orientation : GEP Orientation "/>
            <w:listItem w:displayText="GT Référentiel “Commis de cuisine&quot;" w:value="GT Référentiel “Commis de cuisine&quot;"/>
            <w:listItem w:displayText="GEP Outils référentiels " w:value="GEP Outils référentiels "/>
            <w:listItem w:displayText="Visite d'un centre de validation des compétences" w:value="Visite d'un centre de validation des compétences"/>
          </w:comboBox>
        </w:sdtPr>
        <w:sdtEndPr>
          <w:rPr>
            <w:rStyle w:val="Policepardfaut"/>
            <w:rFonts w:ascii="Times New Roman" w:hAnsi="Times New Roman" w:cstheme="minorHAnsi"/>
            <w:sz w:val="24"/>
          </w:rPr>
        </w:sdtEndPr>
        <w:sdtContent>
          <w:r w:rsidR="00E054BF" w:rsidRPr="001040C9">
            <w:rPr>
              <w:rStyle w:val="Textedelespacerserv"/>
            </w:rPr>
            <w:t>Choisissez un élément.</w:t>
          </w:r>
        </w:sdtContent>
      </w:sdt>
      <w:bookmarkEnd w:id="9"/>
    </w:p>
    <w:p w14:paraId="4317245E" w14:textId="09FEA686" w:rsidR="00894764" w:rsidRDefault="00894764" w:rsidP="000E20FC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</w:p>
    <w:p w14:paraId="69DAFA78" w14:textId="36807966" w:rsidR="000E20FC" w:rsidRDefault="000E20FC" w:rsidP="000E20FC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  <w:r w:rsidRPr="00C95B41">
        <w:rPr>
          <w:rFonts w:asciiTheme="minorHAnsi" w:hAnsiTheme="minorHAnsi" w:cstheme="minorHAnsi"/>
          <w:b/>
          <w:bCs/>
          <w:color w:val="36B7C1"/>
        </w:rPr>
        <w:t xml:space="preserve">1. </w:t>
      </w:r>
      <w:r>
        <w:rPr>
          <w:rFonts w:asciiTheme="minorHAnsi" w:hAnsiTheme="minorHAnsi" w:cstheme="minorHAnsi"/>
          <w:b/>
          <w:bCs/>
          <w:color w:val="36B7C1"/>
        </w:rPr>
        <w:t>J’ai choisi de m’inscrire parce que…</w:t>
      </w:r>
      <w:r w:rsidRPr="00C95B41">
        <w:rPr>
          <w:rFonts w:asciiTheme="minorHAnsi" w:hAnsiTheme="minorHAnsi" w:cstheme="minorHAnsi"/>
          <w:b/>
          <w:bCs/>
          <w:color w:val="36B7C1"/>
        </w:rPr>
        <w:t xml:space="preserve"> </w:t>
      </w:r>
    </w:p>
    <w:sdt>
      <w:sdtPr>
        <w:rPr>
          <w:rFonts w:asciiTheme="minorHAnsi" w:hAnsiTheme="minorHAnsi" w:cstheme="minorHAnsi"/>
          <w:bCs/>
        </w:rPr>
        <w:id w:val="514117729"/>
        <w:placeholder>
          <w:docPart w:val="50ADE0E78EBB40EB81B1436851A085AD"/>
        </w:placeholder>
        <w:showingPlcHdr/>
      </w:sdtPr>
      <w:sdtEndPr/>
      <w:sdtContent>
        <w:p w14:paraId="10C7CE79" w14:textId="77777777" w:rsidR="000E20FC" w:rsidRPr="00A409B3" w:rsidRDefault="000E20FC" w:rsidP="000E20FC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p w14:paraId="5C48BB9E" w14:textId="16303146" w:rsidR="000E20FC" w:rsidRPr="00A409B3" w:rsidRDefault="000E20FC" w:rsidP="000E20FC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  <w:spacing w:val="-6"/>
        </w:rPr>
      </w:pPr>
      <w:r w:rsidRPr="00A409B3">
        <w:rPr>
          <w:rFonts w:asciiTheme="minorHAnsi" w:hAnsiTheme="minorHAnsi" w:cstheme="minorHAnsi"/>
          <w:b/>
          <w:bCs/>
          <w:color w:val="36B7C1"/>
          <w:spacing w:val="-6"/>
        </w:rPr>
        <w:t xml:space="preserve">2. </w:t>
      </w:r>
      <w:r>
        <w:rPr>
          <w:rFonts w:asciiTheme="minorHAnsi" w:hAnsiTheme="minorHAnsi" w:cstheme="minorHAnsi"/>
          <w:b/>
          <w:bCs/>
          <w:color w:val="36B7C1"/>
          <w:spacing w:val="-6"/>
        </w:rPr>
        <w:t>Concrètement, je voudrais être capable de…</w:t>
      </w:r>
    </w:p>
    <w:sdt>
      <w:sdtPr>
        <w:rPr>
          <w:rFonts w:asciiTheme="minorHAnsi" w:hAnsiTheme="minorHAnsi" w:cstheme="minorHAnsi"/>
          <w:bCs/>
        </w:rPr>
        <w:id w:val="-1010822944"/>
        <w:placeholder>
          <w:docPart w:val="8209B98D28884D5ABAA40A483261C14F"/>
        </w:placeholder>
        <w:showingPlcHdr/>
      </w:sdtPr>
      <w:sdtEndPr/>
      <w:sdtContent>
        <w:p w14:paraId="6D52770F" w14:textId="77777777" w:rsidR="000E20FC" w:rsidRPr="0072423E" w:rsidRDefault="000E20FC" w:rsidP="000E20FC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p w14:paraId="0FAE726A" w14:textId="5B34FC89" w:rsidR="000E20FC" w:rsidRPr="00C95B41" w:rsidRDefault="000E20FC" w:rsidP="000E20FC">
      <w:pPr>
        <w:tabs>
          <w:tab w:val="left" w:pos="5501"/>
        </w:tabs>
        <w:spacing w:line="360" w:lineRule="auto"/>
        <w:ind w:right="282"/>
        <w:rPr>
          <w:rFonts w:asciiTheme="minorHAnsi" w:hAnsiTheme="minorHAnsi" w:cstheme="minorHAnsi"/>
          <w:b/>
          <w:bCs/>
          <w:color w:val="36B7C1"/>
        </w:rPr>
      </w:pPr>
      <w:r w:rsidRPr="00C95B41">
        <w:rPr>
          <w:rFonts w:asciiTheme="minorHAnsi" w:hAnsiTheme="minorHAnsi" w:cstheme="minorHAnsi"/>
          <w:b/>
          <w:bCs/>
          <w:color w:val="36B7C1"/>
        </w:rPr>
        <w:t xml:space="preserve">3. </w:t>
      </w:r>
      <w:r>
        <w:rPr>
          <w:rFonts w:asciiTheme="minorHAnsi" w:hAnsiTheme="minorHAnsi" w:cstheme="minorHAnsi"/>
          <w:b/>
          <w:bCs/>
          <w:color w:val="36B7C1"/>
        </w:rPr>
        <w:t>Pour faciliter le transfert des acquis vers ma pratique professionnelle, il est prévu de…</w:t>
      </w:r>
      <w:r w:rsidRPr="00C95B41">
        <w:rPr>
          <w:rFonts w:asciiTheme="minorHAnsi" w:hAnsiTheme="minorHAnsi" w:cstheme="minorHAnsi"/>
          <w:b/>
          <w:bCs/>
          <w:color w:val="36B7C1"/>
        </w:rPr>
        <w:t xml:space="preserve"> </w:t>
      </w:r>
    </w:p>
    <w:sdt>
      <w:sdtPr>
        <w:rPr>
          <w:rFonts w:asciiTheme="minorHAnsi" w:hAnsiTheme="minorHAnsi" w:cstheme="minorHAnsi"/>
          <w:bCs/>
        </w:rPr>
        <w:id w:val="-521556120"/>
        <w:placeholder>
          <w:docPart w:val="E2F4CEFAA6DC4FCFA7F0EA55066CC9F1"/>
        </w:placeholder>
        <w:showingPlcHdr/>
      </w:sdtPr>
      <w:sdtEndPr/>
      <w:sdtContent>
        <w:p w14:paraId="3267F8A4" w14:textId="77777777" w:rsidR="000E20FC" w:rsidRPr="0072423E" w:rsidRDefault="000E20FC" w:rsidP="000E20FC">
          <w:pPr>
            <w:tabs>
              <w:tab w:val="left" w:pos="5501"/>
            </w:tabs>
            <w:spacing w:line="360" w:lineRule="auto"/>
            <w:ind w:right="282"/>
            <w:rPr>
              <w:rFonts w:asciiTheme="minorHAnsi" w:hAnsiTheme="minorHAnsi" w:cstheme="minorHAnsi"/>
              <w:bCs/>
            </w:rPr>
          </w:pPr>
          <w:r w:rsidRPr="00DB76AC">
            <w:rPr>
              <w:rStyle w:val="Textedelespacerserv"/>
            </w:rPr>
            <w:t>Cliquez ou appuyez ici pour entrer du texte.</w:t>
          </w:r>
        </w:p>
      </w:sdtContent>
    </w:sdt>
    <w:bookmarkEnd w:id="8"/>
    <w:p w14:paraId="59BA84E4" w14:textId="77777777" w:rsidR="000E20FC" w:rsidRDefault="000E20FC" w:rsidP="000E20FC">
      <w:pPr>
        <w:tabs>
          <w:tab w:val="left" w:pos="5501"/>
        </w:tabs>
        <w:ind w:right="282"/>
        <w:rPr>
          <w:rFonts w:asciiTheme="minorHAnsi" w:hAnsiTheme="minorHAnsi" w:cstheme="minorHAnsi"/>
          <w:b/>
          <w:bCs/>
          <w:color w:val="A40044"/>
          <w:u w:val="single"/>
        </w:rPr>
      </w:pPr>
    </w:p>
    <w:p w14:paraId="63890C72" w14:textId="510F7020" w:rsidR="00587F65" w:rsidRDefault="00587F65"/>
    <w:sectPr w:rsidR="00587F65" w:rsidSect="00F10EB4">
      <w:pgSz w:w="11906" w:h="16838" w:code="9"/>
      <w:pgMar w:top="851" w:right="849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B69BA" w14:textId="77777777" w:rsidR="006328FE" w:rsidRDefault="009432D5">
      <w:r>
        <w:separator/>
      </w:r>
    </w:p>
  </w:endnote>
  <w:endnote w:type="continuationSeparator" w:id="0">
    <w:p w14:paraId="613F6A98" w14:textId="77777777" w:rsidR="006328FE" w:rsidRDefault="0094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2"/>
        <w:szCs w:val="22"/>
      </w:rPr>
      <w:id w:val="6431152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2EA99FD" w14:textId="77777777" w:rsidR="00587F65" w:rsidRPr="00F01EA4" w:rsidRDefault="006C5E6F" w:rsidP="00F01EA4">
            <w:pPr>
              <w:pStyle w:val="Pieddepage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035CC7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PAGE</w:instrTex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  <w:r w:rsidRPr="00035CC7">
              <w:rPr>
                <w:rFonts w:asciiTheme="minorHAnsi" w:hAnsiTheme="minorHAnsi" w:cstheme="minorHAnsi"/>
                <w:sz w:val="22"/>
                <w:szCs w:val="22"/>
              </w:rPr>
              <w:t xml:space="preserve"> sur 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begin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instrText>NUMPAGES</w:instrTex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separate"/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  <w:r w:rsidRPr="00035CC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83D46" w14:textId="77777777" w:rsidR="006328FE" w:rsidRDefault="009432D5">
      <w:r>
        <w:separator/>
      </w:r>
    </w:p>
  </w:footnote>
  <w:footnote w:type="continuationSeparator" w:id="0">
    <w:p w14:paraId="47F238B8" w14:textId="77777777" w:rsidR="006328FE" w:rsidRDefault="009432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576399" w14:textId="2A0FAC53" w:rsidR="00587F65" w:rsidRDefault="00F10EB4">
    <w:pPr>
      <w:pStyle w:val="En-tte"/>
    </w:pPr>
    <w:r>
      <w:rPr>
        <w:rFonts w:asciiTheme="minorHAnsi" w:hAnsiTheme="minorHAnsi" w:cstheme="minorHAnsi"/>
        <w:b/>
        <w:bCs/>
        <w:noProof/>
        <w:color w:val="36B7C1"/>
        <w:sz w:val="40"/>
        <w:szCs w:val="40"/>
      </w:rPr>
      <w:drawing>
        <wp:anchor distT="0" distB="0" distL="114300" distR="114300" simplePos="0" relativeHeight="251659264" behindDoc="1" locked="0" layoutInCell="1" allowOverlap="1" wp14:anchorId="3652B283" wp14:editId="56838102">
          <wp:simplePos x="0" y="0"/>
          <wp:positionH relativeFrom="margin">
            <wp:posOffset>4536831</wp:posOffset>
          </wp:positionH>
          <wp:positionV relativeFrom="paragraph">
            <wp:posOffset>89779</wp:posOffset>
          </wp:positionV>
          <wp:extent cx="1801784" cy="548640"/>
          <wp:effectExtent l="0" t="0" r="8255" b="3810"/>
          <wp:wrapNone/>
          <wp:docPr id="1767738536" name="Image 1" descr="Une image contenant texte, logo, Police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0356642" name="Image 1" descr="Une image contenant texte, logo, Police, Graphique&#10;&#10;Description générée automatiquement"/>
                  <pic:cNvPicPr/>
                </pic:nvPicPr>
                <pic:blipFill>
                  <a:blip r:embed="rId1" cstate="print">
                    <a:alphaModFix amt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1784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C5E6F" w:rsidRPr="00436B68">
      <w:rPr>
        <w:rFonts w:asciiTheme="minorHAnsi" w:hAnsiTheme="minorHAnsi"/>
        <w:b/>
        <w:bCs/>
        <w:noProof/>
        <w:sz w:val="32"/>
        <w:szCs w:val="32"/>
      </w:rPr>
      <w:drawing>
        <wp:inline distT="0" distB="0" distL="0" distR="0" wp14:anchorId="45B4EA1E" wp14:editId="488652F2">
          <wp:extent cx="1107440" cy="738296"/>
          <wp:effectExtent l="0" t="0" r="0" b="0"/>
          <wp:docPr id="116919870" name="Image 1169198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FEDE_V1_2016_RGB-300X200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7593" cy="7450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77FA9"/>
    <w:multiLevelType w:val="hybridMultilevel"/>
    <w:tmpl w:val="8186658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71C31"/>
    <w:multiLevelType w:val="hybridMultilevel"/>
    <w:tmpl w:val="50568432"/>
    <w:lvl w:ilvl="0" w:tplc="ACA26FD8"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C443487"/>
    <w:multiLevelType w:val="hybridMultilevel"/>
    <w:tmpl w:val="AF861EB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A11A28"/>
    <w:multiLevelType w:val="hybridMultilevel"/>
    <w:tmpl w:val="68F643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5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FC"/>
    <w:rsid w:val="00010731"/>
    <w:rsid w:val="00055E93"/>
    <w:rsid w:val="000A15FB"/>
    <w:rsid w:val="000D0D9C"/>
    <w:rsid w:val="000E20FC"/>
    <w:rsid w:val="0012127A"/>
    <w:rsid w:val="001234F2"/>
    <w:rsid w:val="0013601A"/>
    <w:rsid w:val="00201516"/>
    <w:rsid w:val="00212DA5"/>
    <w:rsid w:val="00224EE8"/>
    <w:rsid w:val="0025339C"/>
    <w:rsid w:val="00255B90"/>
    <w:rsid w:val="002D4FAD"/>
    <w:rsid w:val="0036019C"/>
    <w:rsid w:val="00362326"/>
    <w:rsid w:val="00382E9D"/>
    <w:rsid w:val="003B1524"/>
    <w:rsid w:val="003C4C84"/>
    <w:rsid w:val="004268BA"/>
    <w:rsid w:val="00490F9B"/>
    <w:rsid w:val="004A35CD"/>
    <w:rsid w:val="004F3309"/>
    <w:rsid w:val="005259B9"/>
    <w:rsid w:val="00566209"/>
    <w:rsid w:val="00584ACA"/>
    <w:rsid w:val="00587F65"/>
    <w:rsid w:val="00594E53"/>
    <w:rsid w:val="006026A6"/>
    <w:rsid w:val="006302AA"/>
    <w:rsid w:val="006328FE"/>
    <w:rsid w:val="00685D8F"/>
    <w:rsid w:val="0069025D"/>
    <w:rsid w:val="0069580D"/>
    <w:rsid w:val="006C5E6F"/>
    <w:rsid w:val="007B793D"/>
    <w:rsid w:val="007E10E6"/>
    <w:rsid w:val="007E2A61"/>
    <w:rsid w:val="00894764"/>
    <w:rsid w:val="008A7919"/>
    <w:rsid w:val="008D7EBB"/>
    <w:rsid w:val="008F7F03"/>
    <w:rsid w:val="009432D5"/>
    <w:rsid w:val="00983F71"/>
    <w:rsid w:val="009E4351"/>
    <w:rsid w:val="009F46DE"/>
    <w:rsid w:val="009F52F3"/>
    <w:rsid w:val="00A34619"/>
    <w:rsid w:val="00A35953"/>
    <w:rsid w:val="00A41A76"/>
    <w:rsid w:val="00A86CEF"/>
    <w:rsid w:val="00A92F09"/>
    <w:rsid w:val="00AB18E6"/>
    <w:rsid w:val="00AC3E26"/>
    <w:rsid w:val="00AD3F72"/>
    <w:rsid w:val="00AF116B"/>
    <w:rsid w:val="00B008A6"/>
    <w:rsid w:val="00B4791D"/>
    <w:rsid w:val="00B8695A"/>
    <w:rsid w:val="00BA53C3"/>
    <w:rsid w:val="00C678BE"/>
    <w:rsid w:val="00CB177C"/>
    <w:rsid w:val="00D60DDE"/>
    <w:rsid w:val="00D87CD9"/>
    <w:rsid w:val="00E054BF"/>
    <w:rsid w:val="00E1572A"/>
    <w:rsid w:val="00E21F9C"/>
    <w:rsid w:val="00E26D7B"/>
    <w:rsid w:val="00E80746"/>
    <w:rsid w:val="00EC7BBD"/>
    <w:rsid w:val="00F01C84"/>
    <w:rsid w:val="00F10EB4"/>
    <w:rsid w:val="00F44216"/>
    <w:rsid w:val="00FC39F7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4FA5"/>
  <w15:chartTrackingRefBased/>
  <w15:docId w15:val="{B5EB3EA6-8F98-4C72-86EF-F1B8A637A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20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0E20FC"/>
    <w:rPr>
      <w:color w:val="0000FF"/>
      <w:u w:val="single"/>
    </w:rPr>
  </w:style>
  <w:style w:type="paragraph" w:styleId="En-tte">
    <w:name w:val="header"/>
    <w:basedOn w:val="Normal"/>
    <w:link w:val="En-tteCar"/>
    <w:rsid w:val="000E20F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0E20F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rsid w:val="000E20F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20FC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Textedelespacerserv">
    <w:name w:val="Placeholder Text"/>
    <w:basedOn w:val="Policepardfaut"/>
    <w:uiPriority w:val="99"/>
    <w:semiHidden/>
    <w:rsid w:val="000E20FC"/>
    <w:rPr>
      <w:color w:val="808080"/>
    </w:rPr>
  </w:style>
  <w:style w:type="paragraph" w:styleId="Paragraphedeliste">
    <w:name w:val="List Paragraph"/>
    <w:basedOn w:val="Normal"/>
    <w:uiPriority w:val="34"/>
    <w:qFormat/>
    <w:rsid w:val="000E20FC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0E20FC"/>
    <w:rPr>
      <w:b/>
      <w:bCs/>
    </w:rPr>
  </w:style>
  <w:style w:type="character" w:customStyle="1" w:styleId="Style1">
    <w:name w:val="Style1"/>
    <w:basedOn w:val="Policepardfaut"/>
    <w:uiPriority w:val="1"/>
    <w:rsid w:val="00A34619"/>
    <w:rPr>
      <w:rFonts w:asciiTheme="minorHAnsi" w:hAnsiTheme="minorHAnsi"/>
      <w:sz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60DDE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60DDE"/>
    <w:rPr>
      <w:rFonts w:ascii="Segoe UI" w:eastAsia="Times New Roman" w:hAnsi="Segoe UI" w:cs="Segoe UI"/>
      <w:sz w:val="18"/>
      <w:szCs w:val="18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36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utoriteprotectiondonnees.b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ormation@interfede.be" TargetMode="External"/><Relationship Id="rId12" Type="http://schemas.openxmlformats.org/officeDocument/2006/relationships/hyperlink" Target="mailto:protectiondesdonnees@cfwb.be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rotection.donnees@interfede.b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interfede.be/politique-de-protection-des-donnees-personnelles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mailto:formation@interfede.b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B137D50E4EA4AC08A1FA198DFA9BD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2E1171-A2DF-402F-9458-4CCFEA4EB54A}"/>
      </w:docPartPr>
      <w:docPartBody>
        <w:p w:rsidR="006C577C" w:rsidRDefault="00EB581F" w:rsidP="00EB581F">
          <w:pPr>
            <w:pStyle w:val="2B137D50E4EA4AC08A1FA198DFA9BD80"/>
          </w:pPr>
          <w:r w:rsidRPr="006A5F8B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2137C707435C4F9CBFCBBFF26A602F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ECABB3-EF5A-41FF-8A74-BD4B902625F8}"/>
      </w:docPartPr>
      <w:docPartBody>
        <w:p w:rsidR="006C577C" w:rsidRDefault="00EB581F" w:rsidP="00EB581F">
          <w:pPr>
            <w:pStyle w:val="2137C707435C4F9CBFCBBFF26A602F4D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E0B758C4A1E7404EBD896748B8EAA0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8DE13B-2623-41DF-960C-DF06257B55D5}"/>
      </w:docPartPr>
      <w:docPartBody>
        <w:p w:rsidR="006C577C" w:rsidRDefault="00EB581F" w:rsidP="00EB581F">
          <w:pPr>
            <w:pStyle w:val="E0B758C4A1E7404EBD896748B8EAA07F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79A4C7DCA54B49D1B4F073C4CF4C738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54A541-A1C8-4506-AEDE-296CF0C4AB85}"/>
      </w:docPartPr>
      <w:docPartBody>
        <w:p w:rsidR="006C577C" w:rsidRDefault="00EB581F" w:rsidP="00EB581F">
          <w:pPr>
            <w:pStyle w:val="79A4C7DCA54B49D1B4F073C4CF4C7381"/>
          </w:pPr>
          <w:r w:rsidRPr="0040632F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857812628F214CAABCF9C25699909E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535A10-15F9-4C36-BCBB-AFA1EBDEDD90}"/>
      </w:docPartPr>
      <w:docPartBody>
        <w:p w:rsidR="006C577C" w:rsidRDefault="00EB581F" w:rsidP="00EB581F">
          <w:pPr>
            <w:pStyle w:val="857812628F214CAABCF9C25699909E20"/>
          </w:pPr>
          <w:r w:rsidRPr="001040C9">
            <w:rPr>
              <w:rStyle w:val="Textedelespacerserv"/>
            </w:rPr>
            <w:t>Choisissez un élément.</w:t>
          </w:r>
        </w:p>
      </w:docPartBody>
    </w:docPart>
    <w:docPart>
      <w:docPartPr>
        <w:name w:val="1FEF7A79CAA64A59B61C5FD9193E73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9A49BD-5574-4FCB-BC63-DD45EDFB4931}"/>
      </w:docPartPr>
      <w:docPartBody>
        <w:p w:rsidR="006C577C" w:rsidRDefault="00EB581F" w:rsidP="00EB581F">
          <w:pPr>
            <w:pStyle w:val="1FEF7A79CAA64A59B61C5FD9193E73EA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F470951E9A804E69A94568EBFA0293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E2C29D-E07E-4C38-83FB-CD7E0D688720}"/>
      </w:docPartPr>
      <w:docPartBody>
        <w:p w:rsidR="006C577C" w:rsidRDefault="00EB581F" w:rsidP="00EB581F">
          <w:pPr>
            <w:pStyle w:val="F470951E9A804E69A94568EBFA0293E0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89D1FB0FDFA94D4BBBD3716C69E5BA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5263FB-3328-4987-94F9-68D032647090}"/>
      </w:docPartPr>
      <w:docPartBody>
        <w:p w:rsidR="006C577C" w:rsidRDefault="00EB581F" w:rsidP="00EB581F">
          <w:pPr>
            <w:pStyle w:val="89D1FB0FDFA94D4BBBD3716C69E5BAA6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046B1E7DAA194EC4BC7A4892163AD18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4FB8D5-BC4E-4E9D-A633-7988F947A33D}"/>
      </w:docPartPr>
      <w:docPartBody>
        <w:p w:rsidR="006C577C" w:rsidRDefault="00EB581F" w:rsidP="00EB581F">
          <w:pPr>
            <w:pStyle w:val="046B1E7DAA194EC4BC7A4892163AD186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207F6DDE59194E259E4C861644184D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29980F-11C4-4A45-95C5-21FDD007EC3C}"/>
      </w:docPartPr>
      <w:docPartBody>
        <w:p w:rsidR="006C577C" w:rsidRDefault="00EB581F" w:rsidP="00EB581F">
          <w:pPr>
            <w:pStyle w:val="207F6DDE59194E259E4C861644184D6F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7DC4125473A4320A282837F2CC9DB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CB4C39-8B0F-4FDC-8684-C9A7168053BB}"/>
      </w:docPartPr>
      <w:docPartBody>
        <w:p w:rsidR="006C577C" w:rsidRDefault="00EB581F" w:rsidP="00EB581F">
          <w:pPr>
            <w:pStyle w:val="D7DC4125473A4320A282837F2CC9DBCA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91291BBFB2434E5FB0C12EC5FE509C0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7A7AF6-F954-4DB7-9FE2-53BE33622DBF}"/>
      </w:docPartPr>
      <w:docPartBody>
        <w:p w:rsidR="006C577C" w:rsidRDefault="00EB581F" w:rsidP="00EB581F">
          <w:pPr>
            <w:pStyle w:val="91291BBFB2434E5FB0C12EC5FE509C02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E5267B8B320C4053BF799C4C1F3168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84295D-32EF-4A19-8E1D-BD74ABEBC59B}"/>
      </w:docPartPr>
      <w:docPartBody>
        <w:p w:rsidR="006C577C" w:rsidRDefault="00EB581F" w:rsidP="00EB581F">
          <w:pPr>
            <w:pStyle w:val="E5267B8B320C4053BF799C4C1F3168CE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73C88F02474E450EB3B0F0D6EF521D6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A65C89-FFCC-48D7-A57D-1554411996E2}"/>
      </w:docPartPr>
      <w:docPartBody>
        <w:p w:rsidR="006C577C" w:rsidRDefault="00EB581F" w:rsidP="00EB581F">
          <w:pPr>
            <w:pStyle w:val="73C88F02474E450EB3B0F0D6EF521D6C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B8C8C5F786F4C46B4F9FF5B7E087E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A425BC-14E2-45F1-9783-7EC9EF2C5D66}"/>
      </w:docPartPr>
      <w:docPartBody>
        <w:p w:rsidR="006C577C" w:rsidRDefault="00EB581F" w:rsidP="00EB581F">
          <w:pPr>
            <w:pStyle w:val="DB8C8C5F786F4C46B4F9FF5B7E087E01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66C5DE0C7A1F4154938B6CC9ED2F0C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C39963-226F-4A50-88DD-C35AAD477DD6}"/>
      </w:docPartPr>
      <w:docPartBody>
        <w:p w:rsidR="006C577C" w:rsidRDefault="00EB581F" w:rsidP="00EB581F">
          <w:pPr>
            <w:pStyle w:val="66C5DE0C7A1F4154938B6CC9ED2F0C51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5FD7B57967B844F590826F02D0ED62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DC1D86-2422-44B2-A88C-8864E2028E5B}"/>
      </w:docPartPr>
      <w:docPartBody>
        <w:p w:rsidR="006C577C" w:rsidRDefault="00EB581F" w:rsidP="00EB581F">
          <w:pPr>
            <w:pStyle w:val="5FD7B57967B844F590826F02D0ED62AE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CD3887D3EFCF459EA0832A52368E09D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7F6EBF-9F9D-4B86-94A6-D78C76787A11}"/>
      </w:docPartPr>
      <w:docPartBody>
        <w:p w:rsidR="006C577C" w:rsidRDefault="00EB581F" w:rsidP="00EB581F">
          <w:pPr>
            <w:pStyle w:val="CD3887D3EFCF459EA0832A52368E09D9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48971946C10B444DA8648946990FCA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84022-DAC9-48AE-BE03-1A975A9E0598}"/>
      </w:docPartPr>
      <w:docPartBody>
        <w:p w:rsidR="006C577C" w:rsidRDefault="00EB581F" w:rsidP="00EB581F">
          <w:pPr>
            <w:pStyle w:val="48971946C10B444DA8648946990FCA89"/>
          </w:pPr>
          <w:r w:rsidRPr="001040C9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FA10672466A540108B44DB7E1E177C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6C9BB6-0563-4438-B8DC-160657810678}"/>
      </w:docPartPr>
      <w:docPartBody>
        <w:p w:rsidR="006C577C" w:rsidRDefault="00EB581F" w:rsidP="00EB581F">
          <w:pPr>
            <w:pStyle w:val="FA10672466A540108B44DB7E1E177C08"/>
          </w:pPr>
          <w:r w:rsidRPr="001040C9">
            <w:rPr>
              <w:rStyle w:val="Textedelespacerserv"/>
            </w:rPr>
            <w:t>Choisissez un élément.</w:t>
          </w:r>
        </w:p>
      </w:docPartBody>
    </w:docPart>
    <w:docPart>
      <w:docPartPr>
        <w:name w:val="50ADE0E78EBB40EB81B1436851A085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582A58-A90E-4270-97BA-E581ADE7FBD6}"/>
      </w:docPartPr>
      <w:docPartBody>
        <w:p w:rsidR="006C577C" w:rsidRDefault="00EB581F" w:rsidP="00EB581F">
          <w:pPr>
            <w:pStyle w:val="50ADE0E78EBB40EB81B1436851A085AD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209B98D28884D5ABAA40A483261C1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3A7492-0025-4DB8-A0DB-3AD252C54A26}"/>
      </w:docPartPr>
      <w:docPartBody>
        <w:p w:rsidR="006C577C" w:rsidRDefault="00EB581F" w:rsidP="00EB581F">
          <w:pPr>
            <w:pStyle w:val="8209B98D28884D5ABAA40A483261C14F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F4CEFAA6DC4FCFA7F0EA55066CC9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67BF77-284C-4BD9-8682-03BC33778D6A}"/>
      </w:docPartPr>
      <w:docPartBody>
        <w:p w:rsidR="006C577C" w:rsidRDefault="00EB581F" w:rsidP="00EB581F">
          <w:pPr>
            <w:pStyle w:val="E2F4CEFAA6DC4FCFA7F0EA55066CC9F1"/>
          </w:pPr>
          <w:r w:rsidRPr="00DB76A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BD745CD0754E739EB68E49EADADD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7CA963-7A3B-4500-82CE-B75877916357}"/>
      </w:docPartPr>
      <w:docPartBody>
        <w:p w:rsidR="006C577C" w:rsidRDefault="00EB581F" w:rsidP="00EB581F">
          <w:pPr>
            <w:pStyle w:val="10BD745CD0754E739EB68E49EADADDD7"/>
          </w:pPr>
          <w:r w:rsidRPr="00C95B41">
            <w:rPr>
              <w:rStyle w:val="Textedelespacerserv"/>
              <w:rFonts w:cstheme="minorHAnsi"/>
            </w:rPr>
            <w:t>Cliquez ou appuyez ici pour entrer du texte.</w:t>
          </w:r>
        </w:p>
      </w:docPartBody>
    </w:docPart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E05CD3-55D1-40FC-982E-12AB7B1B3289}"/>
      </w:docPartPr>
      <w:docPartBody>
        <w:p w:rsidR="006C577C" w:rsidRDefault="00EB581F">
          <w:r w:rsidRPr="006B7B73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1238BB-AAD2-4CC9-A513-3B1199E11592}"/>
      </w:docPartPr>
      <w:docPartBody>
        <w:p w:rsidR="00EF64DB" w:rsidRDefault="004C6205">
          <w:r w:rsidRPr="00B215AB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81F"/>
    <w:rsid w:val="0012127A"/>
    <w:rsid w:val="004C6205"/>
    <w:rsid w:val="006C577C"/>
    <w:rsid w:val="008D7EBB"/>
    <w:rsid w:val="009E4351"/>
    <w:rsid w:val="00EB581F"/>
    <w:rsid w:val="00EF6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C6205"/>
    <w:rPr>
      <w:color w:val="808080"/>
    </w:rPr>
  </w:style>
  <w:style w:type="paragraph" w:customStyle="1" w:styleId="2B137D50E4EA4AC08A1FA198DFA9BD80">
    <w:name w:val="2B137D50E4EA4AC08A1FA198DFA9BD80"/>
    <w:rsid w:val="00EB581F"/>
  </w:style>
  <w:style w:type="paragraph" w:customStyle="1" w:styleId="2137C707435C4F9CBFCBBFF26A602F4D">
    <w:name w:val="2137C707435C4F9CBFCBBFF26A602F4D"/>
    <w:rsid w:val="00EB581F"/>
  </w:style>
  <w:style w:type="paragraph" w:customStyle="1" w:styleId="E0B758C4A1E7404EBD896748B8EAA07F">
    <w:name w:val="E0B758C4A1E7404EBD896748B8EAA07F"/>
    <w:rsid w:val="00EB581F"/>
  </w:style>
  <w:style w:type="paragraph" w:customStyle="1" w:styleId="79A4C7DCA54B49D1B4F073C4CF4C7381">
    <w:name w:val="79A4C7DCA54B49D1B4F073C4CF4C7381"/>
    <w:rsid w:val="00EB581F"/>
  </w:style>
  <w:style w:type="paragraph" w:customStyle="1" w:styleId="857812628F214CAABCF9C25699909E20">
    <w:name w:val="857812628F214CAABCF9C25699909E20"/>
    <w:rsid w:val="00EB581F"/>
  </w:style>
  <w:style w:type="paragraph" w:customStyle="1" w:styleId="1FEF7A79CAA64A59B61C5FD9193E73EA">
    <w:name w:val="1FEF7A79CAA64A59B61C5FD9193E73EA"/>
    <w:rsid w:val="00EB581F"/>
  </w:style>
  <w:style w:type="paragraph" w:customStyle="1" w:styleId="F82A3F9A4640471CA48CCF164275FEC3">
    <w:name w:val="F82A3F9A4640471CA48CCF164275FEC3"/>
    <w:rsid w:val="00EB581F"/>
  </w:style>
  <w:style w:type="paragraph" w:customStyle="1" w:styleId="F470951E9A804E69A94568EBFA0293E0">
    <w:name w:val="F470951E9A804E69A94568EBFA0293E0"/>
    <w:rsid w:val="00EB581F"/>
  </w:style>
  <w:style w:type="paragraph" w:customStyle="1" w:styleId="89D1FB0FDFA94D4BBBD3716C69E5BAA6">
    <w:name w:val="89D1FB0FDFA94D4BBBD3716C69E5BAA6"/>
    <w:rsid w:val="00EB581F"/>
  </w:style>
  <w:style w:type="paragraph" w:customStyle="1" w:styleId="046B1E7DAA194EC4BC7A4892163AD186">
    <w:name w:val="046B1E7DAA194EC4BC7A4892163AD186"/>
    <w:rsid w:val="00EB581F"/>
  </w:style>
  <w:style w:type="paragraph" w:customStyle="1" w:styleId="207F6DDE59194E259E4C861644184D6F">
    <w:name w:val="207F6DDE59194E259E4C861644184D6F"/>
    <w:rsid w:val="00EB581F"/>
  </w:style>
  <w:style w:type="paragraph" w:customStyle="1" w:styleId="D7DC4125473A4320A282837F2CC9DBCA">
    <w:name w:val="D7DC4125473A4320A282837F2CC9DBCA"/>
    <w:rsid w:val="00EB581F"/>
  </w:style>
  <w:style w:type="paragraph" w:customStyle="1" w:styleId="91291BBFB2434E5FB0C12EC5FE509C02">
    <w:name w:val="91291BBFB2434E5FB0C12EC5FE509C02"/>
    <w:rsid w:val="00EB581F"/>
  </w:style>
  <w:style w:type="paragraph" w:customStyle="1" w:styleId="E5267B8B320C4053BF799C4C1F3168CE">
    <w:name w:val="E5267B8B320C4053BF799C4C1F3168CE"/>
    <w:rsid w:val="00EB581F"/>
  </w:style>
  <w:style w:type="paragraph" w:customStyle="1" w:styleId="73C88F02474E450EB3B0F0D6EF521D6C">
    <w:name w:val="73C88F02474E450EB3B0F0D6EF521D6C"/>
    <w:rsid w:val="00EB581F"/>
  </w:style>
  <w:style w:type="paragraph" w:customStyle="1" w:styleId="DB8C8C5F786F4C46B4F9FF5B7E087E01">
    <w:name w:val="DB8C8C5F786F4C46B4F9FF5B7E087E01"/>
    <w:rsid w:val="00EB581F"/>
  </w:style>
  <w:style w:type="paragraph" w:customStyle="1" w:styleId="66C5DE0C7A1F4154938B6CC9ED2F0C51">
    <w:name w:val="66C5DE0C7A1F4154938B6CC9ED2F0C51"/>
    <w:rsid w:val="00EB581F"/>
  </w:style>
  <w:style w:type="paragraph" w:customStyle="1" w:styleId="5FD7B57967B844F590826F02D0ED62AE">
    <w:name w:val="5FD7B57967B844F590826F02D0ED62AE"/>
    <w:rsid w:val="00EB581F"/>
  </w:style>
  <w:style w:type="paragraph" w:customStyle="1" w:styleId="CD3887D3EFCF459EA0832A52368E09D9">
    <w:name w:val="CD3887D3EFCF459EA0832A52368E09D9"/>
    <w:rsid w:val="00EB581F"/>
  </w:style>
  <w:style w:type="paragraph" w:customStyle="1" w:styleId="48971946C10B444DA8648946990FCA89">
    <w:name w:val="48971946C10B444DA8648946990FCA89"/>
    <w:rsid w:val="00EB581F"/>
  </w:style>
  <w:style w:type="paragraph" w:customStyle="1" w:styleId="FA10672466A540108B44DB7E1E177C08">
    <w:name w:val="FA10672466A540108B44DB7E1E177C08"/>
    <w:rsid w:val="00EB581F"/>
  </w:style>
  <w:style w:type="paragraph" w:customStyle="1" w:styleId="50ADE0E78EBB40EB81B1436851A085AD">
    <w:name w:val="50ADE0E78EBB40EB81B1436851A085AD"/>
    <w:rsid w:val="00EB581F"/>
  </w:style>
  <w:style w:type="paragraph" w:customStyle="1" w:styleId="8209B98D28884D5ABAA40A483261C14F">
    <w:name w:val="8209B98D28884D5ABAA40A483261C14F"/>
    <w:rsid w:val="00EB581F"/>
  </w:style>
  <w:style w:type="paragraph" w:customStyle="1" w:styleId="E2F4CEFAA6DC4FCFA7F0EA55066CC9F1">
    <w:name w:val="E2F4CEFAA6DC4FCFA7F0EA55066CC9F1"/>
    <w:rsid w:val="00EB581F"/>
  </w:style>
  <w:style w:type="paragraph" w:customStyle="1" w:styleId="D031F990FDCB4C358C27245C3F1C8F17">
    <w:name w:val="D031F990FDCB4C358C27245C3F1C8F17"/>
    <w:rsid w:val="00EB581F"/>
  </w:style>
  <w:style w:type="paragraph" w:customStyle="1" w:styleId="99615DAA16EB482D9B72E892C450BEC7">
    <w:name w:val="99615DAA16EB482D9B72E892C450BEC7"/>
    <w:rsid w:val="00EB581F"/>
  </w:style>
  <w:style w:type="paragraph" w:customStyle="1" w:styleId="2B54516509194A7B93CAE329D2290F11">
    <w:name w:val="2B54516509194A7B93CAE329D2290F11"/>
    <w:rsid w:val="00EB581F"/>
  </w:style>
  <w:style w:type="paragraph" w:customStyle="1" w:styleId="4EC3F2C1706545C1AFE21B38A0D79E32">
    <w:name w:val="4EC3F2C1706545C1AFE21B38A0D79E32"/>
    <w:rsid w:val="00EB581F"/>
  </w:style>
  <w:style w:type="paragraph" w:customStyle="1" w:styleId="AE7CE59A2B57431E98ED7D4A547214D4">
    <w:name w:val="AE7CE59A2B57431E98ED7D4A547214D4"/>
    <w:rsid w:val="00EB581F"/>
  </w:style>
  <w:style w:type="paragraph" w:customStyle="1" w:styleId="4563A71C67CD40E98ABA647D322DA83E">
    <w:name w:val="4563A71C67CD40E98ABA647D322DA83E"/>
    <w:rsid w:val="00EB581F"/>
  </w:style>
  <w:style w:type="paragraph" w:customStyle="1" w:styleId="F6BFA828093747B2AE242E97F824C3AA">
    <w:name w:val="F6BFA828093747B2AE242E97F824C3AA"/>
    <w:rsid w:val="00EB581F"/>
  </w:style>
  <w:style w:type="paragraph" w:customStyle="1" w:styleId="2344959008164B198D015F4C7E040A10">
    <w:name w:val="2344959008164B198D015F4C7E040A10"/>
    <w:rsid w:val="00EB581F"/>
  </w:style>
  <w:style w:type="paragraph" w:customStyle="1" w:styleId="10BD745CD0754E739EB68E49EADADDD7">
    <w:name w:val="10BD745CD0754E739EB68E49EADADDD7"/>
    <w:rsid w:val="00EB581F"/>
  </w:style>
  <w:style w:type="paragraph" w:customStyle="1" w:styleId="5D1A043C780348AAB0E1EFC55774DDBE">
    <w:name w:val="5D1A043C780348AAB0E1EFC55774DDBE"/>
    <w:rsid w:val="00EB581F"/>
  </w:style>
  <w:style w:type="paragraph" w:customStyle="1" w:styleId="783E23734C824BCA8EB559D90E311266">
    <w:name w:val="783E23734C824BCA8EB559D90E311266"/>
    <w:rsid w:val="00EB58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1372</Words>
  <Characters>7551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Michels</dc:creator>
  <cp:keywords/>
  <dc:description/>
  <cp:lastModifiedBy>Aline Michels</cp:lastModifiedBy>
  <cp:revision>9</cp:revision>
  <cp:lastPrinted>2024-10-10T14:25:00Z</cp:lastPrinted>
  <dcterms:created xsi:type="dcterms:W3CDTF">2024-10-08T09:41:00Z</dcterms:created>
  <dcterms:modified xsi:type="dcterms:W3CDTF">2024-11-13T11:25:00Z</dcterms:modified>
</cp:coreProperties>
</file>